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800" w:rsidRDefault="00033800" w:rsidP="00033800">
      <w:pPr>
        <w:pStyle w:val="Heading1"/>
      </w:pPr>
      <w:bookmarkStart w:id="0" w:name="_Toc408001225"/>
      <w:r>
        <w:t>THỰC TẬP ĐIỆN</w:t>
      </w:r>
      <w:r w:rsidRPr="00534032">
        <w:t xml:space="preserve"> </w:t>
      </w:r>
      <w:bookmarkEnd w:id="0"/>
    </w:p>
    <w:p w:rsidR="00033800" w:rsidRPr="00534032" w:rsidRDefault="00033800" w:rsidP="00033800">
      <w:pPr>
        <w:pStyle w:val="LAMA"/>
        <w:numPr>
          <w:ilvl w:val="0"/>
          <w:numId w:val="4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534032">
        <w:rPr>
          <w:sz w:val="28"/>
          <w:szCs w:val="28"/>
          <w:u w:val="none"/>
        </w:rPr>
        <w:t xml:space="preserve">Tên học phần  </w:t>
      </w:r>
      <w:r w:rsidRPr="00534032">
        <w:rPr>
          <w:sz w:val="28"/>
          <w:szCs w:val="28"/>
          <w:u w:val="none"/>
        </w:rPr>
        <w:tab/>
        <w:t>: T</w:t>
      </w:r>
      <w:r>
        <w:rPr>
          <w:sz w:val="28"/>
          <w:szCs w:val="28"/>
          <w:u w:val="none"/>
        </w:rPr>
        <w:t xml:space="preserve">HỰC TẬP ĐIỆN </w:t>
      </w:r>
      <w:r w:rsidRPr="00534032">
        <w:rPr>
          <w:sz w:val="28"/>
          <w:szCs w:val="28"/>
          <w:u w:val="none"/>
        </w:rPr>
        <w:t xml:space="preserve"> </w:t>
      </w:r>
    </w:p>
    <w:p w:rsidR="00033800" w:rsidRPr="00534032" w:rsidRDefault="002F05F5" w:rsidP="00033800">
      <w:pPr>
        <w:pStyle w:val="LAMA"/>
        <w:numPr>
          <w:ilvl w:val="0"/>
          <w:numId w:val="4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>Mã học phần</w:t>
      </w:r>
      <w:r>
        <w:rPr>
          <w:sz w:val="28"/>
          <w:szCs w:val="28"/>
          <w:u w:val="none"/>
        </w:rPr>
        <w:tab/>
        <w:t xml:space="preserve">: </w:t>
      </w:r>
    </w:p>
    <w:p w:rsidR="00033800" w:rsidRPr="00534032" w:rsidRDefault="00033800" w:rsidP="00033800">
      <w:pPr>
        <w:pStyle w:val="LAMA"/>
        <w:numPr>
          <w:ilvl w:val="0"/>
          <w:numId w:val="4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534032">
        <w:rPr>
          <w:sz w:val="28"/>
          <w:szCs w:val="28"/>
          <w:u w:val="none"/>
        </w:rPr>
        <w:t xml:space="preserve">Số tín chỉ        </w:t>
      </w:r>
      <w:r w:rsidRPr="00534032">
        <w:rPr>
          <w:sz w:val="28"/>
          <w:szCs w:val="28"/>
          <w:u w:val="none"/>
        </w:rPr>
        <w:tab/>
        <w:t xml:space="preserve">: </w:t>
      </w:r>
      <w:r>
        <w:rPr>
          <w:b w:val="0"/>
          <w:bCs w:val="0"/>
          <w:sz w:val="28"/>
          <w:szCs w:val="28"/>
          <w:u w:val="none"/>
        </w:rPr>
        <w:t>1</w:t>
      </w:r>
      <w:r w:rsidRPr="00534032">
        <w:rPr>
          <w:b w:val="0"/>
          <w:bCs w:val="0"/>
          <w:sz w:val="28"/>
          <w:szCs w:val="28"/>
          <w:u w:val="none"/>
        </w:rPr>
        <w:t xml:space="preserve"> (0, 2, 1) </w:t>
      </w:r>
    </w:p>
    <w:p w:rsidR="00033800" w:rsidRPr="00534032" w:rsidRDefault="00033800" w:rsidP="00033800">
      <w:pPr>
        <w:pStyle w:val="LAMA"/>
        <w:numPr>
          <w:ilvl w:val="0"/>
          <w:numId w:val="4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534032">
        <w:rPr>
          <w:sz w:val="28"/>
          <w:szCs w:val="28"/>
          <w:u w:val="none"/>
        </w:rPr>
        <w:t xml:space="preserve">Trình độ          </w:t>
      </w:r>
      <w:r w:rsidRPr="00534032">
        <w:rPr>
          <w:sz w:val="28"/>
          <w:szCs w:val="28"/>
          <w:u w:val="none"/>
        </w:rPr>
        <w:tab/>
        <w:t xml:space="preserve">: </w:t>
      </w:r>
      <w:r w:rsidRPr="00534032">
        <w:rPr>
          <w:b w:val="0"/>
          <w:sz w:val="28"/>
          <w:szCs w:val="28"/>
          <w:u w:val="none"/>
        </w:rPr>
        <w:t>Dành cho s</w:t>
      </w:r>
      <w:r w:rsidRPr="00534032">
        <w:rPr>
          <w:b w:val="0"/>
          <w:bCs w:val="0"/>
          <w:sz w:val="28"/>
          <w:szCs w:val="28"/>
          <w:u w:val="none"/>
        </w:rPr>
        <w:t xml:space="preserve">inh viên năm thứ 2 </w:t>
      </w:r>
    </w:p>
    <w:p w:rsidR="00033800" w:rsidRPr="00534032" w:rsidRDefault="00033800" w:rsidP="00033800">
      <w:pPr>
        <w:pStyle w:val="LAMA"/>
        <w:numPr>
          <w:ilvl w:val="0"/>
          <w:numId w:val="4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534032">
        <w:rPr>
          <w:sz w:val="28"/>
          <w:szCs w:val="28"/>
          <w:u w:val="none"/>
        </w:rPr>
        <w:t>Phân bố thời gian</w:t>
      </w:r>
    </w:p>
    <w:p w:rsidR="00033800" w:rsidRPr="00534032" w:rsidRDefault="00033800" w:rsidP="00033800">
      <w:pPr>
        <w:numPr>
          <w:ilvl w:val="1"/>
          <w:numId w:val="3"/>
        </w:numPr>
        <w:tabs>
          <w:tab w:val="left" w:pos="600"/>
          <w:tab w:val="left" w:pos="3840"/>
        </w:tabs>
        <w:rPr>
          <w:bCs/>
          <w:i/>
          <w:sz w:val="28"/>
          <w:szCs w:val="28"/>
        </w:rPr>
      </w:pPr>
      <w:r w:rsidRPr="00534032">
        <w:rPr>
          <w:bCs/>
          <w:i/>
          <w:sz w:val="28"/>
          <w:szCs w:val="28"/>
        </w:rPr>
        <w:t>Lên lớp</w:t>
      </w:r>
      <w:r w:rsidRPr="00534032">
        <w:rPr>
          <w:bCs/>
          <w:i/>
          <w:sz w:val="28"/>
          <w:szCs w:val="28"/>
        </w:rPr>
        <w:tab/>
      </w:r>
      <w:r w:rsidRPr="00534032">
        <w:rPr>
          <w:bCs/>
          <w:sz w:val="28"/>
          <w:szCs w:val="28"/>
        </w:rPr>
        <w:t>:   0 tiết</w:t>
      </w:r>
    </w:p>
    <w:p w:rsidR="00033800" w:rsidRPr="00534032" w:rsidRDefault="00033800" w:rsidP="00033800">
      <w:pPr>
        <w:numPr>
          <w:ilvl w:val="1"/>
          <w:numId w:val="3"/>
        </w:numPr>
        <w:tabs>
          <w:tab w:val="left" w:pos="600"/>
          <w:tab w:val="left" w:pos="3840"/>
        </w:tabs>
        <w:ind w:left="567" w:hanging="210"/>
        <w:rPr>
          <w:bCs/>
          <w:i/>
          <w:sz w:val="28"/>
          <w:szCs w:val="28"/>
        </w:rPr>
      </w:pPr>
      <w:r w:rsidRPr="00534032">
        <w:rPr>
          <w:bCs/>
          <w:i/>
          <w:sz w:val="28"/>
          <w:szCs w:val="28"/>
        </w:rPr>
        <w:t xml:space="preserve">Thực tập phòng thí nghiệm   </w:t>
      </w:r>
      <w:r w:rsidRPr="00534032">
        <w:rPr>
          <w:bCs/>
          <w:sz w:val="28"/>
          <w:szCs w:val="28"/>
        </w:rPr>
        <w:t>:   0 tiết</w:t>
      </w:r>
    </w:p>
    <w:p w:rsidR="00033800" w:rsidRPr="00534032" w:rsidRDefault="00033800" w:rsidP="00033800">
      <w:pPr>
        <w:numPr>
          <w:ilvl w:val="1"/>
          <w:numId w:val="3"/>
        </w:numPr>
        <w:tabs>
          <w:tab w:val="left" w:pos="600"/>
          <w:tab w:val="left" w:pos="3840"/>
        </w:tabs>
        <w:ind w:left="567" w:hanging="210"/>
        <w:rPr>
          <w:bCs/>
          <w:i/>
          <w:sz w:val="28"/>
          <w:szCs w:val="28"/>
        </w:rPr>
      </w:pPr>
      <w:r w:rsidRPr="00534032">
        <w:rPr>
          <w:bCs/>
          <w:i/>
          <w:sz w:val="28"/>
          <w:szCs w:val="28"/>
        </w:rPr>
        <w:t xml:space="preserve">Thực hành </w:t>
      </w:r>
      <w:r w:rsidRPr="00534032">
        <w:rPr>
          <w:bCs/>
          <w:i/>
          <w:sz w:val="28"/>
          <w:szCs w:val="28"/>
        </w:rPr>
        <w:tab/>
      </w:r>
      <w:r w:rsidRPr="00534032">
        <w:rPr>
          <w:bCs/>
          <w:sz w:val="28"/>
          <w:szCs w:val="28"/>
        </w:rPr>
        <w:t>: 30 tiết</w:t>
      </w:r>
    </w:p>
    <w:p w:rsidR="00033800" w:rsidRPr="00534032" w:rsidRDefault="00033800" w:rsidP="00033800">
      <w:pPr>
        <w:numPr>
          <w:ilvl w:val="1"/>
          <w:numId w:val="3"/>
        </w:numPr>
        <w:tabs>
          <w:tab w:val="left" w:pos="600"/>
          <w:tab w:val="left" w:pos="3840"/>
        </w:tabs>
        <w:ind w:left="567" w:hanging="210"/>
        <w:rPr>
          <w:bCs/>
          <w:i/>
          <w:sz w:val="28"/>
          <w:szCs w:val="28"/>
        </w:rPr>
      </w:pPr>
      <w:r w:rsidRPr="00534032">
        <w:rPr>
          <w:bCs/>
          <w:i/>
          <w:sz w:val="28"/>
          <w:szCs w:val="28"/>
        </w:rPr>
        <w:t>Tự học</w:t>
      </w:r>
      <w:r w:rsidRPr="00534032">
        <w:rPr>
          <w:bCs/>
          <w:i/>
          <w:sz w:val="28"/>
          <w:szCs w:val="28"/>
        </w:rPr>
        <w:tab/>
      </w:r>
      <w:r w:rsidRPr="00534032">
        <w:rPr>
          <w:bCs/>
          <w:sz w:val="28"/>
          <w:szCs w:val="28"/>
        </w:rPr>
        <w:t>:</w:t>
      </w:r>
      <w:r w:rsidRPr="00534032">
        <w:rPr>
          <w:bCs/>
          <w:i/>
          <w:sz w:val="28"/>
          <w:szCs w:val="28"/>
        </w:rPr>
        <w:t xml:space="preserve"> </w:t>
      </w:r>
      <w:r w:rsidRPr="00534032">
        <w:rPr>
          <w:bCs/>
          <w:sz w:val="28"/>
          <w:szCs w:val="28"/>
        </w:rPr>
        <w:t>15 tiết</w:t>
      </w:r>
    </w:p>
    <w:p w:rsidR="00033800" w:rsidRPr="00EF3F8A" w:rsidRDefault="00033800" w:rsidP="00033800">
      <w:pPr>
        <w:pStyle w:val="LAMA"/>
        <w:numPr>
          <w:ilvl w:val="0"/>
          <w:numId w:val="4"/>
        </w:numPr>
        <w:tabs>
          <w:tab w:val="clear" w:pos="397"/>
          <w:tab w:val="num" w:pos="450"/>
          <w:tab w:val="left" w:pos="600"/>
          <w:tab w:val="left" w:pos="3840"/>
        </w:tabs>
        <w:ind w:left="2970" w:hanging="2880"/>
        <w:jc w:val="left"/>
        <w:outlineLvl w:val="9"/>
        <w:rPr>
          <w:b w:val="0"/>
          <w:sz w:val="28"/>
          <w:szCs w:val="28"/>
          <w:u w:val="none"/>
        </w:rPr>
      </w:pPr>
      <w:r w:rsidRPr="00EF3F8A">
        <w:rPr>
          <w:sz w:val="28"/>
          <w:szCs w:val="28"/>
          <w:u w:val="none"/>
        </w:rPr>
        <w:t xml:space="preserve">Điều kiện tiên quyết: </w:t>
      </w:r>
      <w:r w:rsidRPr="00EF3F8A">
        <w:rPr>
          <w:b w:val="0"/>
          <w:sz w:val="28"/>
          <w:szCs w:val="28"/>
          <w:u w:val="none"/>
        </w:rPr>
        <w:t>An toàn điện</w:t>
      </w:r>
    </w:p>
    <w:p w:rsidR="00033800" w:rsidRPr="00534032" w:rsidRDefault="00033800" w:rsidP="00033800">
      <w:pPr>
        <w:pStyle w:val="LAMA"/>
        <w:numPr>
          <w:ilvl w:val="0"/>
          <w:numId w:val="4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534032">
        <w:rPr>
          <w:sz w:val="28"/>
          <w:szCs w:val="28"/>
          <w:u w:val="none"/>
        </w:rPr>
        <w:t>Mục tiêu của học phần</w:t>
      </w:r>
    </w:p>
    <w:p w:rsidR="00033800" w:rsidRPr="00534032" w:rsidRDefault="00033800" w:rsidP="00033800">
      <w:pPr>
        <w:pStyle w:val="LAMA"/>
        <w:tabs>
          <w:tab w:val="left" w:pos="600"/>
          <w:tab w:val="left" w:pos="3480"/>
          <w:tab w:val="left" w:pos="5880"/>
        </w:tabs>
        <w:ind w:left="357"/>
        <w:jc w:val="both"/>
        <w:outlineLvl w:val="9"/>
        <w:rPr>
          <w:b w:val="0"/>
          <w:sz w:val="28"/>
          <w:szCs w:val="28"/>
          <w:u w:val="none"/>
        </w:rPr>
      </w:pPr>
      <w:r w:rsidRPr="00534032">
        <w:rPr>
          <w:b w:val="0"/>
          <w:sz w:val="28"/>
          <w:szCs w:val="28"/>
          <w:u w:val="none"/>
        </w:rPr>
        <w:t>Sau khi hoàn tất học phần, sinh viên đạt được các mục tiêu sau:</w:t>
      </w:r>
    </w:p>
    <w:p w:rsidR="00033800" w:rsidRPr="00534032" w:rsidRDefault="00033800" w:rsidP="00033800">
      <w:pPr>
        <w:numPr>
          <w:ilvl w:val="1"/>
          <w:numId w:val="3"/>
        </w:numPr>
        <w:tabs>
          <w:tab w:val="left" w:pos="600"/>
          <w:tab w:val="left" w:pos="3840"/>
          <w:tab w:val="left" w:pos="5880"/>
        </w:tabs>
        <w:ind w:left="567" w:hanging="210"/>
        <w:jc w:val="both"/>
        <w:rPr>
          <w:sz w:val="28"/>
          <w:szCs w:val="28"/>
        </w:rPr>
      </w:pPr>
      <w:r w:rsidRPr="00534032">
        <w:rPr>
          <w:sz w:val="28"/>
          <w:szCs w:val="28"/>
        </w:rPr>
        <w:t>Nắm vững và ứng dụng được các kiến thức cơ bản trong sử dụng dụng cụ đo lường ngành điện và các loại dụng cụ thợ điện</w:t>
      </w:r>
    </w:p>
    <w:p w:rsidR="00033800" w:rsidRPr="00534032" w:rsidRDefault="00033800" w:rsidP="00033800">
      <w:pPr>
        <w:numPr>
          <w:ilvl w:val="1"/>
          <w:numId w:val="3"/>
        </w:numPr>
        <w:tabs>
          <w:tab w:val="left" w:pos="600"/>
          <w:tab w:val="left" w:pos="3840"/>
          <w:tab w:val="left" w:pos="5880"/>
        </w:tabs>
        <w:ind w:left="567" w:hanging="210"/>
        <w:jc w:val="both"/>
        <w:rPr>
          <w:sz w:val="28"/>
          <w:szCs w:val="28"/>
        </w:rPr>
      </w:pPr>
      <w:r w:rsidRPr="00534032">
        <w:rPr>
          <w:sz w:val="28"/>
          <w:szCs w:val="28"/>
        </w:rPr>
        <w:t xml:space="preserve">Có các </w:t>
      </w:r>
      <w:r>
        <w:rPr>
          <w:sz w:val="28"/>
          <w:szCs w:val="28"/>
        </w:rPr>
        <w:t>kiến thức đo kiểm và vận hành</w:t>
      </w:r>
      <w:r w:rsidRPr="00534032">
        <w:rPr>
          <w:sz w:val="28"/>
          <w:szCs w:val="28"/>
        </w:rPr>
        <w:t xml:space="preserve"> động cơ điện một pha, ba pha dân dụng và công nghiệp</w:t>
      </w:r>
    </w:p>
    <w:p w:rsidR="00033800" w:rsidRPr="00534032" w:rsidRDefault="00033800" w:rsidP="00033800">
      <w:pPr>
        <w:numPr>
          <w:ilvl w:val="1"/>
          <w:numId w:val="3"/>
        </w:numPr>
        <w:tabs>
          <w:tab w:val="left" w:pos="600"/>
          <w:tab w:val="left" w:pos="3840"/>
          <w:tab w:val="left" w:pos="5880"/>
        </w:tabs>
        <w:ind w:left="567" w:hanging="210"/>
        <w:jc w:val="both"/>
        <w:rPr>
          <w:sz w:val="28"/>
          <w:szCs w:val="28"/>
        </w:rPr>
      </w:pPr>
      <w:r>
        <w:rPr>
          <w:sz w:val="28"/>
          <w:szCs w:val="28"/>
        </w:rPr>
        <w:t>Có kỹ năng</w:t>
      </w:r>
      <w:r w:rsidRPr="00534032">
        <w:rPr>
          <w:sz w:val="28"/>
          <w:szCs w:val="28"/>
        </w:rPr>
        <w:t xml:space="preserve"> lắp đặt, sửa chữa, thi công các công trình điện, công trình chiếu </w:t>
      </w:r>
      <w:r>
        <w:rPr>
          <w:sz w:val="28"/>
          <w:szCs w:val="28"/>
        </w:rPr>
        <w:t>sáng dân dụng</w:t>
      </w:r>
    </w:p>
    <w:p w:rsidR="00033800" w:rsidRPr="00534032" w:rsidRDefault="00033800" w:rsidP="00033800">
      <w:pPr>
        <w:pStyle w:val="LAMA"/>
        <w:numPr>
          <w:ilvl w:val="0"/>
          <w:numId w:val="4"/>
        </w:numPr>
        <w:tabs>
          <w:tab w:val="left" w:pos="600"/>
          <w:tab w:val="left" w:pos="3480"/>
        </w:tabs>
        <w:jc w:val="both"/>
        <w:outlineLvl w:val="9"/>
        <w:rPr>
          <w:sz w:val="28"/>
          <w:szCs w:val="28"/>
          <w:u w:val="none"/>
        </w:rPr>
      </w:pPr>
      <w:r w:rsidRPr="00534032">
        <w:rPr>
          <w:sz w:val="28"/>
          <w:szCs w:val="28"/>
          <w:u w:val="none"/>
        </w:rPr>
        <w:t>Mô tả vắn tắt nội dung học phần</w:t>
      </w:r>
    </w:p>
    <w:p w:rsidR="00033800" w:rsidRPr="00534032" w:rsidRDefault="00033800" w:rsidP="00033800">
      <w:pPr>
        <w:numPr>
          <w:ilvl w:val="1"/>
          <w:numId w:val="3"/>
        </w:numPr>
        <w:tabs>
          <w:tab w:val="left" w:pos="600"/>
          <w:tab w:val="left" w:pos="3840"/>
          <w:tab w:val="left" w:pos="5880"/>
        </w:tabs>
        <w:ind w:left="567" w:hanging="210"/>
        <w:jc w:val="both"/>
        <w:rPr>
          <w:sz w:val="28"/>
          <w:szCs w:val="28"/>
        </w:rPr>
      </w:pPr>
      <w:r w:rsidRPr="00534032">
        <w:rPr>
          <w:sz w:val="28"/>
          <w:szCs w:val="28"/>
        </w:rPr>
        <w:t>Cung cấp các phương pháp sử dụng các dụng cụ đo kỹ thuật điện, dụng cụ thợ điện</w:t>
      </w:r>
    </w:p>
    <w:p w:rsidR="00033800" w:rsidRPr="00033800" w:rsidRDefault="00033800" w:rsidP="00033800">
      <w:pPr>
        <w:numPr>
          <w:ilvl w:val="1"/>
          <w:numId w:val="3"/>
        </w:numPr>
        <w:tabs>
          <w:tab w:val="left" w:pos="600"/>
          <w:tab w:val="left" w:pos="3840"/>
          <w:tab w:val="left" w:pos="5880"/>
        </w:tabs>
        <w:ind w:left="567" w:hanging="210"/>
        <w:jc w:val="both"/>
        <w:rPr>
          <w:sz w:val="28"/>
          <w:szCs w:val="28"/>
        </w:rPr>
      </w:pPr>
      <w:r w:rsidRPr="00534032">
        <w:rPr>
          <w:sz w:val="28"/>
          <w:szCs w:val="28"/>
        </w:rPr>
        <w:t>Hướng dẫn thực hiện các phương p</w:t>
      </w:r>
      <w:r>
        <w:rPr>
          <w:sz w:val="28"/>
          <w:szCs w:val="28"/>
        </w:rPr>
        <w:t>háp nối dây,</w:t>
      </w:r>
      <w:r w:rsidRPr="00534032">
        <w:rPr>
          <w:sz w:val="28"/>
          <w:szCs w:val="28"/>
        </w:rPr>
        <w:t xml:space="preserve"> lắp ráp các mạc</w:t>
      </w:r>
      <w:r>
        <w:rPr>
          <w:sz w:val="28"/>
          <w:szCs w:val="28"/>
        </w:rPr>
        <w:t>h chiếu sáng</w:t>
      </w:r>
    </w:p>
    <w:p w:rsidR="00033800" w:rsidRPr="00033800" w:rsidRDefault="00033800" w:rsidP="00033800">
      <w:pPr>
        <w:numPr>
          <w:ilvl w:val="1"/>
          <w:numId w:val="3"/>
        </w:numPr>
        <w:tabs>
          <w:tab w:val="left" w:pos="600"/>
          <w:tab w:val="left" w:pos="3840"/>
          <w:tab w:val="left" w:pos="5880"/>
        </w:tabs>
        <w:ind w:left="567" w:hanging="210"/>
        <w:jc w:val="both"/>
        <w:rPr>
          <w:sz w:val="28"/>
          <w:szCs w:val="28"/>
        </w:rPr>
      </w:pPr>
      <w:r w:rsidRPr="00534032">
        <w:rPr>
          <w:sz w:val="28"/>
          <w:szCs w:val="28"/>
        </w:rPr>
        <w:t>Kiểm tra v</w:t>
      </w:r>
      <w:r>
        <w:rPr>
          <w:sz w:val="28"/>
          <w:szCs w:val="28"/>
        </w:rPr>
        <w:t>à vận hành các loại máy điện (</w:t>
      </w:r>
      <w:r w:rsidRPr="00534032">
        <w:rPr>
          <w:sz w:val="28"/>
          <w:szCs w:val="28"/>
        </w:rPr>
        <w:t>động cơ bơm nước, động cơ ba pha)</w:t>
      </w:r>
    </w:p>
    <w:p w:rsidR="00033800" w:rsidRPr="00534032" w:rsidRDefault="00033800" w:rsidP="00033800">
      <w:pPr>
        <w:pStyle w:val="LAMA"/>
        <w:numPr>
          <w:ilvl w:val="0"/>
          <w:numId w:val="4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534032">
        <w:rPr>
          <w:sz w:val="28"/>
          <w:szCs w:val="28"/>
          <w:u w:val="none"/>
        </w:rPr>
        <w:t>Nhiệm vụ của sinh viên</w:t>
      </w:r>
    </w:p>
    <w:p w:rsidR="00033800" w:rsidRPr="00534032" w:rsidRDefault="00033800" w:rsidP="00033800">
      <w:pPr>
        <w:tabs>
          <w:tab w:val="num" w:pos="567"/>
          <w:tab w:val="left" w:pos="600"/>
          <w:tab w:val="left" w:pos="3480"/>
        </w:tabs>
        <w:ind w:left="357"/>
        <w:rPr>
          <w:bCs/>
          <w:sz w:val="28"/>
          <w:szCs w:val="28"/>
        </w:rPr>
      </w:pPr>
      <w:r w:rsidRPr="00534032">
        <w:rPr>
          <w:bCs/>
          <w:sz w:val="28"/>
          <w:szCs w:val="28"/>
        </w:rPr>
        <w:t>Tham dự học và thảo luận đầy đủ. Thi và kiểm tra giữa học kỳ theo qui chế 04/1999/QĐ-BGD&amp;ĐT và 25/2006/QĐ-BGD&amp;ĐT.</w:t>
      </w:r>
    </w:p>
    <w:p w:rsidR="00033800" w:rsidRPr="00534032" w:rsidRDefault="00033800" w:rsidP="00033800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rPr>
          <w:bCs/>
          <w:i/>
          <w:sz w:val="28"/>
          <w:szCs w:val="28"/>
        </w:rPr>
      </w:pPr>
      <w:r w:rsidRPr="00534032">
        <w:rPr>
          <w:bCs/>
          <w:i/>
          <w:sz w:val="28"/>
          <w:szCs w:val="28"/>
        </w:rPr>
        <w:t>Dự lớp: Bắt buộc 100% thời gian làm bài tập thực hành</w:t>
      </w:r>
    </w:p>
    <w:p w:rsidR="00033800" w:rsidRPr="00534032" w:rsidRDefault="00033800" w:rsidP="00033800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rPr>
          <w:bCs/>
          <w:i/>
          <w:sz w:val="28"/>
          <w:szCs w:val="28"/>
        </w:rPr>
      </w:pPr>
      <w:r w:rsidRPr="00534032">
        <w:rPr>
          <w:bCs/>
          <w:i/>
          <w:sz w:val="28"/>
          <w:szCs w:val="28"/>
        </w:rPr>
        <w:t xml:space="preserve">Bài tập: Tại lớp và ở nhà </w:t>
      </w:r>
    </w:p>
    <w:p w:rsidR="00033800" w:rsidRPr="00534032" w:rsidRDefault="00033800" w:rsidP="00033800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rPr>
          <w:bCs/>
          <w:i/>
          <w:sz w:val="28"/>
          <w:szCs w:val="28"/>
        </w:rPr>
      </w:pPr>
      <w:r w:rsidRPr="00534032">
        <w:rPr>
          <w:bCs/>
          <w:i/>
          <w:sz w:val="28"/>
          <w:szCs w:val="28"/>
        </w:rPr>
        <w:t xml:space="preserve">Dụng cụ và học liệu: </w:t>
      </w:r>
    </w:p>
    <w:p w:rsidR="00033800" w:rsidRPr="00534032" w:rsidRDefault="00033800" w:rsidP="00033800">
      <w:pPr>
        <w:numPr>
          <w:ilvl w:val="1"/>
          <w:numId w:val="2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r w:rsidRPr="00534032">
        <w:rPr>
          <w:bCs/>
          <w:i/>
          <w:sz w:val="28"/>
          <w:szCs w:val="28"/>
        </w:rPr>
        <w:t>Khác: Theo yêu cầu của giảng viên</w:t>
      </w:r>
    </w:p>
    <w:p w:rsidR="00033800" w:rsidRPr="00534032" w:rsidRDefault="00033800" w:rsidP="00033800">
      <w:pPr>
        <w:pStyle w:val="LAMA"/>
        <w:numPr>
          <w:ilvl w:val="0"/>
          <w:numId w:val="4"/>
        </w:numPr>
        <w:jc w:val="left"/>
        <w:outlineLvl w:val="9"/>
        <w:rPr>
          <w:sz w:val="28"/>
          <w:szCs w:val="28"/>
          <w:u w:val="none"/>
        </w:rPr>
      </w:pPr>
      <w:r w:rsidRPr="00534032">
        <w:rPr>
          <w:sz w:val="28"/>
          <w:szCs w:val="28"/>
          <w:u w:val="none"/>
        </w:rPr>
        <w:t xml:space="preserve">Tài liệu học tập </w:t>
      </w:r>
    </w:p>
    <w:p w:rsidR="00033800" w:rsidRPr="00534032" w:rsidRDefault="00033800" w:rsidP="00033800">
      <w:pPr>
        <w:numPr>
          <w:ilvl w:val="1"/>
          <w:numId w:val="1"/>
        </w:numPr>
        <w:tabs>
          <w:tab w:val="left" w:pos="600"/>
          <w:tab w:val="left" w:pos="3480"/>
        </w:tabs>
        <w:ind w:left="357"/>
        <w:rPr>
          <w:b/>
          <w:bCs/>
          <w:i/>
          <w:sz w:val="28"/>
          <w:szCs w:val="28"/>
        </w:rPr>
      </w:pPr>
      <w:r w:rsidRPr="00534032">
        <w:rPr>
          <w:b/>
          <w:bCs/>
          <w:i/>
          <w:sz w:val="28"/>
          <w:szCs w:val="28"/>
        </w:rPr>
        <w:t>Sách, giáo trình chính</w:t>
      </w:r>
    </w:p>
    <w:p w:rsidR="00033800" w:rsidRPr="00534032" w:rsidRDefault="00033800" w:rsidP="00033800">
      <w:pPr>
        <w:numPr>
          <w:ilvl w:val="0"/>
          <w:numId w:val="5"/>
        </w:numPr>
        <w:jc w:val="both"/>
        <w:rPr>
          <w:sz w:val="28"/>
          <w:szCs w:val="28"/>
        </w:rPr>
      </w:pPr>
      <w:r w:rsidRPr="00534032">
        <w:rPr>
          <w:sz w:val="28"/>
          <w:szCs w:val="28"/>
        </w:rPr>
        <w:t xml:space="preserve">Khoa Điện-Điện Tử </w:t>
      </w:r>
      <w:r w:rsidRPr="00534032">
        <w:rPr>
          <w:i/>
          <w:sz w:val="28"/>
          <w:szCs w:val="28"/>
        </w:rPr>
        <w:t xml:space="preserve">- </w:t>
      </w:r>
      <w:r w:rsidRPr="00534032">
        <w:rPr>
          <w:b/>
          <w:i/>
          <w:sz w:val="28"/>
          <w:szCs w:val="28"/>
        </w:rPr>
        <w:t xml:space="preserve">Giáo trình thực tập điện cơ bản </w:t>
      </w:r>
      <w:r w:rsidRPr="00534032">
        <w:rPr>
          <w:b/>
          <w:sz w:val="28"/>
          <w:szCs w:val="28"/>
        </w:rPr>
        <w:t>-</w:t>
      </w:r>
      <w:r w:rsidRPr="00534032">
        <w:rPr>
          <w:sz w:val="28"/>
          <w:szCs w:val="28"/>
        </w:rPr>
        <w:t xml:space="preserve"> Trường Cao Đẳng Kỹ Thuật Lý Tự Trọng TP HCM, 2010</w:t>
      </w:r>
    </w:p>
    <w:p w:rsidR="00033800" w:rsidRPr="00534032" w:rsidRDefault="00033800" w:rsidP="00033800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284"/>
        <w:rPr>
          <w:b/>
          <w:bCs/>
          <w:i/>
          <w:sz w:val="28"/>
          <w:szCs w:val="28"/>
        </w:rPr>
      </w:pPr>
      <w:r w:rsidRPr="00534032">
        <w:rPr>
          <w:b/>
          <w:bCs/>
          <w:i/>
          <w:sz w:val="28"/>
          <w:szCs w:val="28"/>
        </w:rPr>
        <w:t>Tài liệu tham khảo</w:t>
      </w:r>
    </w:p>
    <w:p w:rsidR="00033800" w:rsidRPr="00534032" w:rsidRDefault="00033800" w:rsidP="00033800">
      <w:pPr>
        <w:numPr>
          <w:ilvl w:val="0"/>
          <w:numId w:val="12"/>
        </w:numPr>
        <w:jc w:val="both"/>
        <w:rPr>
          <w:sz w:val="28"/>
          <w:szCs w:val="28"/>
        </w:rPr>
      </w:pPr>
      <w:r w:rsidRPr="00534032">
        <w:rPr>
          <w:sz w:val="28"/>
          <w:szCs w:val="28"/>
        </w:rPr>
        <w:t xml:space="preserve">Bùi Văn Hồng </w:t>
      </w:r>
      <w:r w:rsidRPr="00534032">
        <w:rPr>
          <w:b/>
          <w:sz w:val="28"/>
          <w:szCs w:val="28"/>
        </w:rPr>
        <w:t>-</w:t>
      </w:r>
      <w:r w:rsidRPr="00534032">
        <w:rPr>
          <w:sz w:val="28"/>
          <w:szCs w:val="28"/>
        </w:rPr>
        <w:t xml:space="preserve"> </w:t>
      </w:r>
      <w:r w:rsidRPr="00534032">
        <w:rPr>
          <w:b/>
          <w:i/>
          <w:sz w:val="28"/>
          <w:szCs w:val="28"/>
        </w:rPr>
        <w:t>Giáo trình thực tập điện cơ bản</w:t>
      </w:r>
      <w:r w:rsidRPr="00534032">
        <w:rPr>
          <w:sz w:val="28"/>
          <w:szCs w:val="28"/>
        </w:rPr>
        <w:t xml:space="preserve"> </w:t>
      </w:r>
      <w:r w:rsidRPr="00534032">
        <w:rPr>
          <w:b/>
          <w:sz w:val="28"/>
          <w:szCs w:val="28"/>
        </w:rPr>
        <w:t xml:space="preserve">- </w:t>
      </w:r>
      <w:r w:rsidRPr="00534032">
        <w:rPr>
          <w:sz w:val="28"/>
          <w:szCs w:val="28"/>
        </w:rPr>
        <w:t>Đại học quốc gia TP HCM, 2009</w:t>
      </w:r>
    </w:p>
    <w:p w:rsidR="00033800" w:rsidRPr="00534032" w:rsidRDefault="00033800" w:rsidP="00033800">
      <w:pPr>
        <w:numPr>
          <w:ilvl w:val="0"/>
          <w:numId w:val="12"/>
        </w:numPr>
        <w:jc w:val="both"/>
        <w:rPr>
          <w:sz w:val="28"/>
          <w:szCs w:val="28"/>
        </w:rPr>
      </w:pPr>
      <w:r w:rsidRPr="00534032">
        <w:rPr>
          <w:sz w:val="28"/>
          <w:szCs w:val="28"/>
        </w:rPr>
        <w:lastRenderedPageBreak/>
        <w:t xml:space="preserve">Trần Duy Phụng </w:t>
      </w:r>
      <w:r w:rsidRPr="00534032">
        <w:rPr>
          <w:b/>
          <w:sz w:val="28"/>
          <w:szCs w:val="28"/>
        </w:rPr>
        <w:t>-</w:t>
      </w:r>
      <w:r w:rsidRPr="00534032">
        <w:rPr>
          <w:sz w:val="28"/>
          <w:szCs w:val="28"/>
        </w:rPr>
        <w:t xml:space="preserve"> </w:t>
      </w:r>
      <w:r w:rsidRPr="00534032">
        <w:rPr>
          <w:b/>
          <w:i/>
          <w:sz w:val="28"/>
          <w:szCs w:val="28"/>
        </w:rPr>
        <w:t>Hướng dẫn thực hành thiết kế lắp đặt mạng điện nhà</w:t>
      </w:r>
      <w:r w:rsidRPr="00534032">
        <w:rPr>
          <w:sz w:val="28"/>
          <w:szCs w:val="28"/>
        </w:rPr>
        <w:t xml:space="preserve"> </w:t>
      </w:r>
      <w:r w:rsidRPr="00534032">
        <w:rPr>
          <w:b/>
          <w:sz w:val="28"/>
          <w:szCs w:val="28"/>
        </w:rPr>
        <w:t>-</w:t>
      </w:r>
      <w:r w:rsidRPr="00534032">
        <w:rPr>
          <w:sz w:val="28"/>
          <w:szCs w:val="28"/>
        </w:rPr>
        <w:t xml:space="preserve"> Nhà xuất bản Đà Nẵng, 2010</w:t>
      </w:r>
    </w:p>
    <w:p w:rsidR="00033800" w:rsidRPr="00534032" w:rsidRDefault="00033800" w:rsidP="00033800">
      <w:pPr>
        <w:pStyle w:val="LAMA"/>
        <w:numPr>
          <w:ilvl w:val="0"/>
          <w:numId w:val="4"/>
        </w:numPr>
        <w:jc w:val="left"/>
        <w:outlineLvl w:val="9"/>
        <w:rPr>
          <w:sz w:val="28"/>
          <w:szCs w:val="28"/>
          <w:u w:val="none"/>
        </w:rPr>
      </w:pPr>
      <w:r w:rsidRPr="00534032">
        <w:rPr>
          <w:sz w:val="28"/>
          <w:szCs w:val="28"/>
          <w:u w:val="none"/>
        </w:rPr>
        <w:t>Tiêu chuẩn đánh giá sinh viên</w:t>
      </w:r>
    </w:p>
    <w:p w:rsidR="00033800" w:rsidRPr="00534032" w:rsidRDefault="00033800" w:rsidP="00033800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534032">
        <w:rPr>
          <w:bCs/>
          <w:i/>
          <w:sz w:val="28"/>
          <w:szCs w:val="28"/>
        </w:rPr>
        <w:t>Dự lớp: Tham dự 100% thời gian làm bài tập thực hành tại lớp.</w:t>
      </w:r>
    </w:p>
    <w:p w:rsidR="00033800" w:rsidRPr="00534032" w:rsidRDefault="00033800" w:rsidP="00033800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534032">
        <w:rPr>
          <w:bCs/>
          <w:i/>
          <w:sz w:val="28"/>
          <w:szCs w:val="28"/>
        </w:rPr>
        <w:t>Kiểm tra và đánh giá thường xuyên trên các bài thực hành</w:t>
      </w:r>
    </w:p>
    <w:p w:rsidR="00033800" w:rsidRPr="00534032" w:rsidRDefault="00033800" w:rsidP="00033800">
      <w:pPr>
        <w:pStyle w:val="LAMA"/>
        <w:numPr>
          <w:ilvl w:val="0"/>
          <w:numId w:val="4"/>
        </w:numPr>
        <w:jc w:val="left"/>
        <w:outlineLvl w:val="9"/>
        <w:rPr>
          <w:sz w:val="28"/>
          <w:szCs w:val="28"/>
          <w:u w:val="none"/>
        </w:rPr>
      </w:pPr>
      <w:r w:rsidRPr="00534032">
        <w:rPr>
          <w:sz w:val="28"/>
          <w:szCs w:val="28"/>
          <w:u w:val="none"/>
        </w:rPr>
        <w:t xml:space="preserve">Thang điểm thi:  </w:t>
      </w:r>
      <w:r w:rsidRPr="00534032">
        <w:rPr>
          <w:b w:val="0"/>
          <w:sz w:val="28"/>
          <w:szCs w:val="28"/>
          <w:u w:val="none"/>
        </w:rPr>
        <w:t>Theo học chế tín chỉ</w:t>
      </w:r>
    </w:p>
    <w:p w:rsidR="00033800" w:rsidRPr="00534032" w:rsidRDefault="00033800" w:rsidP="00033800">
      <w:pPr>
        <w:tabs>
          <w:tab w:val="num" w:pos="567"/>
          <w:tab w:val="left" w:pos="600"/>
          <w:tab w:val="left" w:pos="3480"/>
        </w:tabs>
        <w:rPr>
          <w:bCs/>
          <w:sz w:val="28"/>
          <w:szCs w:val="28"/>
          <w:lang w:val="de-DE"/>
        </w:rPr>
      </w:pPr>
      <w:r w:rsidRPr="00534032">
        <w:rPr>
          <w:bCs/>
          <w:sz w:val="28"/>
          <w:szCs w:val="28"/>
          <w:lang w:val="de-DE"/>
        </w:rPr>
        <w:tab/>
        <w:t>Điểm học phần là trung bình cộng điểm của các bài thực hành</w:t>
      </w:r>
    </w:p>
    <w:p w:rsidR="00033800" w:rsidRPr="00534032" w:rsidRDefault="00033800" w:rsidP="00033800">
      <w:pPr>
        <w:pStyle w:val="LAMA"/>
        <w:numPr>
          <w:ilvl w:val="0"/>
          <w:numId w:val="4"/>
        </w:numPr>
        <w:jc w:val="left"/>
        <w:outlineLvl w:val="9"/>
        <w:rPr>
          <w:sz w:val="28"/>
          <w:szCs w:val="28"/>
          <w:u w:val="none"/>
        </w:rPr>
      </w:pPr>
      <w:r w:rsidRPr="00534032">
        <w:rPr>
          <w:sz w:val="28"/>
          <w:szCs w:val="28"/>
          <w:u w:val="none"/>
        </w:rPr>
        <w:t>Nội dung chi tiết học phần</w:t>
      </w:r>
    </w:p>
    <w:tbl>
      <w:tblPr>
        <w:tblW w:w="9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4014"/>
        <w:gridCol w:w="867"/>
        <w:gridCol w:w="867"/>
        <w:gridCol w:w="867"/>
        <w:gridCol w:w="867"/>
        <w:gridCol w:w="1081"/>
      </w:tblGrid>
      <w:tr w:rsidR="00033800" w:rsidRPr="00534032" w:rsidTr="000859F8">
        <w:trPr>
          <w:trHeight w:val="454"/>
          <w:jc w:val="center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b/>
                <w:bCs/>
                <w:sz w:val="28"/>
                <w:szCs w:val="28"/>
              </w:rPr>
            </w:pPr>
            <w:r w:rsidRPr="00534032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4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b/>
                <w:bCs/>
                <w:sz w:val="28"/>
                <w:szCs w:val="28"/>
              </w:rPr>
            </w:pPr>
            <w:r w:rsidRPr="00534032">
              <w:rPr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b/>
                <w:bCs/>
                <w:sz w:val="28"/>
                <w:szCs w:val="28"/>
              </w:rPr>
            </w:pPr>
            <w:r w:rsidRPr="00534032">
              <w:rPr>
                <w:b/>
                <w:bCs/>
                <w:sz w:val="28"/>
                <w:szCs w:val="28"/>
              </w:rPr>
              <w:t>Số tiết</w:t>
            </w:r>
          </w:p>
        </w:tc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b/>
                <w:bCs/>
                <w:sz w:val="28"/>
                <w:szCs w:val="28"/>
              </w:rPr>
            </w:pPr>
            <w:r w:rsidRPr="00534032">
              <w:rPr>
                <w:b/>
                <w:bCs/>
                <w:sz w:val="28"/>
                <w:szCs w:val="28"/>
              </w:rPr>
              <w:t>Phân bố thời gian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b/>
                <w:bCs/>
                <w:sz w:val="28"/>
                <w:szCs w:val="28"/>
              </w:rPr>
            </w:pPr>
            <w:r w:rsidRPr="00534032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033800" w:rsidRPr="00534032" w:rsidTr="000859F8">
        <w:trPr>
          <w:trHeight w:val="737"/>
          <w:jc w:val="center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rPr>
                <w:sz w:val="28"/>
                <w:szCs w:val="28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33800" w:rsidRPr="00534032" w:rsidRDefault="00033800" w:rsidP="000859F8">
            <w:pPr>
              <w:jc w:val="center"/>
              <w:rPr>
                <w:b/>
                <w:bCs/>
                <w:sz w:val="26"/>
                <w:szCs w:val="26"/>
              </w:rPr>
            </w:pPr>
            <w:r w:rsidRPr="00534032">
              <w:rPr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33800" w:rsidRPr="00534032" w:rsidRDefault="00033800" w:rsidP="000859F8">
            <w:pPr>
              <w:jc w:val="center"/>
              <w:rPr>
                <w:b/>
                <w:bCs/>
                <w:sz w:val="28"/>
                <w:szCs w:val="28"/>
              </w:rPr>
            </w:pPr>
            <w:r w:rsidRPr="00534032">
              <w:rPr>
                <w:b/>
                <w:bCs/>
                <w:sz w:val="28"/>
                <w:szCs w:val="28"/>
              </w:rPr>
              <w:t>Thực hành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b/>
                <w:bCs/>
                <w:sz w:val="28"/>
                <w:szCs w:val="28"/>
              </w:rPr>
            </w:pPr>
            <w:r w:rsidRPr="00534032">
              <w:rPr>
                <w:b/>
                <w:bCs/>
                <w:sz w:val="28"/>
                <w:szCs w:val="28"/>
              </w:rPr>
              <w:t>Tự học</w:t>
            </w: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rPr>
                <w:sz w:val="28"/>
                <w:szCs w:val="28"/>
              </w:rPr>
            </w:pPr>
          </w:p>
        </w:tc>
      </w:tr>
      <w:tr w:rsidR="00033800" w:rsidRPr="00534032" w:rsidTr="000859F8">
        <w:trPr>
          <w:trHeight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  <w:r w:rsidRPr="00534032">
              <w:rPr>
                <w:sz w:val="28"/>
                <w:szCs w:val="28"/>
              </w:rPr>
              <w:t>1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EF3F8A" w:rsidRDefault="00033800" w:rsidP="000859F8">
            <w:pPr>
              <w:pStyle w:val="Heading3"/>
              <w:jc w:val="both"/>
              <w:rPr>
                <w:b w:val="0"/>
                <w:bCs w:val="0"/>
                <w:sz w:val="28"/>
                <w:szCs w:val="28"/>
              </w:rPr>
            </w:pPr>
            <w:r w:rsidRPr="00EF3F8A">
              <w:rPr>
                <w:b w:val="0"/>
                <w:bCs w:val="0"/>
                <w:sz w:val="28"/>
                <w:szCs w:val="28"/>
              </w:rPr>
              <w:t xml:space="preserve">Bài 1: </w:t>
            </w:r>
            <w:r>
              <w:rPr>
                <w:b w:val="0"/>
                <w:bCs w:val="0"/>
                <w:sz w:val="28"/>
                <w:szCs w:val="28"/>
                <w:lang w:val="de-DE"/>
              </w:rPr>
              <w:t>Kí hiệu điện – sơ đồ các mạch chiếu sáng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  <w:r w:rsidRPr="00534032">
              <w:rPr>
                <w:sz w:val="28"/>
                <w:szCs w:val="28"/>
              </w:rPr>
              <w:t>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</w:p>
        </w:tc>
      </w:tr>
      <w:tr w:rsidR="00033800" w:rsidRPr="00534032" w:rsidTr="000859F8">
        <w:trPr>
          <w:trHeight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  <w:r w:rsidRPr="00534032">
              <w:rPr>
                <w:sz w:val="28"/>
                <w:szCs w:val="28"/>
              </w:rPr>
              <w:t>2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DAA" w:rsidRDefault="00033800" w:rsidP="000859F8">
            <w:pPr>
              <w:jc w:val="both"/>
              <w:rPr>
                <w:bCs/>
                <w:sz w:val="28"/>
                <w:szCs w:val="28"/>
              </w:rPr>
            </w:pPr>
            <w:r w:rsidRPr="00EF3F8A">
              <w:rPr>
                <w:sz w:val="28"/>
                <w:szCs w:val="28"/>
              </w:rPr>
              <w:t xml:space="preserve">Bài 2: </w:t>
            </w:r>
            <w:r w:rsidR="00633DAA">
              <w:rPr>
                <w:bCs/>
                <w:sz w:val="28"/>
                <w:szCs w:val="28"/>
              </w:rPr>
              <w:t>S</w:t>
            </w:r>
            <w:r>
              <w:rPr>
                <w:bCs/>
                <w:sz w:val="28"/>
                <w:szCs w:val="28"/>
              </w:rPr>
              <w:t xml:space="preserve">ử </w:t>
            </w:r>
            <w:r w:rsidR="00633DAA">
              <w:rPr>
                <w:bCs/>
                <w:sz w:val="28"/>
                <w:szCs w:val="28"/>
              </w:rPr>
              <w:t>dụng các dụng cụ đo lường VOM – Ampe kìm</w:t>
            </w:r>
          </w:p>
          <w:p w:rsidR="00033800" w:rsidRPr="00EF3F8A" w:rsidRDefault="00633DAA" w:rsidP="000859F8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Bài 3: Lắp ráp các mạch chiếu sáng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633DAA" w:rsidP="000859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633DAA" w:rsidP="000859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  <w:r w:rsidRPr="00534032">
              <w:rPr>
                <w:sz w:val="28"/>
                <w:szCs w:val="28"/>
              </w:rPr>
              <w:t>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</w:p>
        </w:tc>
      </w:tr>
      <w:tr w:rsidR="00033800" w:rsidRPr="00534032" w:rsidTr="000859F8">
        <w:trPr>
          <w:trHeight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  <w:r w:rsidRPr="00534032">
              <w:rPr>
                <w:sz w:val="28"/>
                <w:szCs w:val="28"/>
              </w:rPr>
              <w:t>3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633DAA" w:rsidRDefault="00633DAA" w:rsidP="000859F8">
            <w:pPr>
              <w:pStyle w:val="Heading4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Bài 3: Lắp các mạch chiếu sáng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633DAA" w:rsidP="000859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633DAA" w:rsidP="000859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  <w:r w:rsidRPr="00534032">
              <w:rPr>
                <w:sz w:val="28"/>
                <w:szCs w:val="28"/>
              </w:rPr>
              <w:t>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</w:p>
        </w:tc>
      </w:tr>
      <w:tr w:rsidR="00033800" w:rsidRPr="00534032" w:rsidTr="000859F8">
        <w:trPr>
          <w:trHeight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  <w:r w:rsidRPr="00534032">
              <w:rPr>
                <w:sz w:val="28"/>
                <w:szCs w:val="28"/>
              </w:rPr>
              <w:t>4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EF3F8A" w:rsidRDefault="00033800" w:rsidP="000859F8">
            <w:pPr>
              <w:pStyle w:val="Heading4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F3F8A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Bài 4: </w:t>
            </w:r>
            <w:r w:rsidR="00633DAA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Sơ đồ mạc</w:t>
            </w:r>
            <w:r w:rsidR="006A17EB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h khởi động động cơ </w:t>
            </w:r>
            <w:bookmarkStart w:id="1" w:name="_GoBack"/>
            <w:bookmarkEnd w:id="1"/>
            <w:r w:rsidR="00633DAA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– xác định cực tính động cơ</w:t>
            </w:r>
            <w:r w:rsidR="00B539DB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, đảo chiều động cơ 3 pha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B539DB" w:rsidP="000859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B539DB" w:rsidP="000859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  <w:r w:rsidRPr="00534032">
              <w:rPr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</w:p>
        </w:tc>
      </w:tr>
      <w:tr w:rsidR="00033800" w:rsidRPr="00534032" w:rsidTr="000859F8">
        <w:trPr>
          <w:trHeight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  <w:r w:rsidRPr="00534032">
              <w:rPr>
                <w:sz w:val="28"/>
                <w:szCs w:val="28"/>
              </w:rPr>
              <w:t>5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EF3F8A" w:rsidRDefault="00B539DB" w:rsidP="000859F8">
            <w:pPr>
              <w:pStyle w:val="Heading3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Bài 5: Lắp ráp mạch khởi động động cơ, đảo chiều động cơ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B539DB" w:rsidP="000859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B539DB" w:rsidP="000859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  <w:r w:rsidRPr="00534032">
              <w:rPr>
                <w:sz w:val="28"/>
                <w:szCs w:val="28"/>
              </w:rPr>
              <w:t>10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</w:p>
        </w:tc>
      </w:tr>
      <w:tr w:rsidR="00033800" w:rsidRPr="00534032" w:rsidTr="000859F8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rPr>
                <w:b/>
                <w:bCs/>
                <w:sz w:val="28"/>
                <w:szCs w:val="28"/>
              </w:rPr>
            </w:pPr>
            <w:r w:rsidRPr="00534032">
              <w:rPr>
                <w:b/>
                <w:bCs/>
                <w:sz w:val="28"/>
                <w:szCs w:val="28"/>
              </w:rPr>
              <w:t>Tổng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B539DB" w:rsidP="000859F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033800" w:rsidRPr="00534032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B539DB" w:rsidP="000859F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033800" w:rsidRPr="00534032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b/>
                <w:bCs/>
                <w:sz w:val="28"/>
                <w:szCs w:val="28"/>
              </w:rPr>
            </w:pPr>
            <w:r w:rsidRPr="00534032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800" w:rsidRPr="00534032" w:rsidRDefault="00033800" w:rsidP="000859F8">
            <w:pPr>
              <w:jc w:val="center"/>
              <w:rPr>
                <w:sz w:val="28"/>
                <w:szCs w:val="28"/>
              </w:rPr>
            </w:pPr>
          </w:p>
        </w:tc>
      </w:tr>
    </w:tbl>
    <w:p w:rsidR="00033800" w:rsidRPr="00534032" w:rsidRDefault="00033800" w:rsidP="00033800">
      <w:pPr>
        <w:pStyle w:val="LAMA"/>
        <w:spacing w:before="60"/>
        <w:jc w:val="both"/>
        <w:rPr>
          <w:sz w:val="28"/>
          <w:szCs w:val="28"/>
        </w:rPr>
      </w:pPr>
      <w:r w:rsidRPr="00534032">
        <w:rPr>
          <w:i/>
          <w:sz w:val="28"/>
          <w:szCs w:val="28"/>
        </w:rPr>
        <w:t>Ghi chú</w:t>
      </w:r>
      <w:r w:rsidRPr="00534032">
        <w:rPr>
          <w:sz w:val="28"/>
          <w:szCs w:val="28"/>
        </w:rPr>
        <w:t xml:space="preserve">: </w:t>
      </w:r>
    </w:p>
    <w:p w:rsidR="00033800" w:rsidRPr="00534032" w:rsidRDefault="00033800" w:rsidP="00033800">
      <w:pPr>
        <w:pStyle w:val="LAMA"/>
        <w:spacing w:before="60"/>
        <w:jc w:val="left"/>
        <w:outlineLvl w:val="9"/>
        <w:rPr>
          <w:b w:val="0"/>
          <w:sz w:val="28"/>
          <w:szCs w:val="28"/>
          <w:u w:val="none"/>
        </w:rPr>
      </w:pPr>
      <w:r w:rsidRPr="00534032">
        <w:rPr>
          <w:b w:val="0"/>
          <w:sz w:val="28"/>
          <w:szCs w:val="28"/>
          <w:u w:val="none"/>
        </w:rPr>
        <w:t>- Giờ tự học không tính vào tổng số tiết</w:t>
      </w:r>
    </w:p>
    <w:p w:rsidR="00033800" w:rsidRPr="00534032" w:rsidRDefault="00033800" w:rsidP="00033800">
      <w:pPr>
        <w:tabs>
          <w:tab w:val="right" w:pos="8160"/>
        </w:tabs>
        <w:jc w:val="both"/>
        <w:rPr>
          <w:b/>
          <w:sz w:val="28"/>
          <w:szCs w:val="28"/>
        </w:rPr>
      </w:pPr>
    </w:p>
    <w:p w:rsidR="00033800" w:rsidRPr="00534032" w:rsidRDefault="00033800" w:rsidP="00033800">
      <w:pPr>
        <w:tabs>
          <w:tab w:val="right" w:pos="8160"/>
        </w:tabs>
        <w:jc w:val="both"/>
        <w:rPr>
          <w:b/>
          <w:sz w:val="28"/>
          <w:szCs w:val="28"/>
        </w:rPr>
      </w:pPr>
      <w:r w:rsidRPr="00534032">
        <w:rPr>
          <w:b/>
          <w:sz w:val="28"/>
          <w:szCs w:val="28"/>
        </w:rPr>
        <w:t xml:space="preserve">Bài 1: </w:t>
      </w:r>
      <w:r w:rsidR="002F05F5">
        <w:rPr>
          <w:b/>
          <w:bCs/>
          <w:sz w:val="28"/>
          <w:szCs w:val="28"/>
          <w:lang w:val="de-DE"/>
        </w:rPr>
        <w:t>Kí hiệu điện – sơ đồ các mạch chiếu sáng</w:t>
      </w:r>
    </w:p>
    <w:p w:rsidR="00033800" w:rsidRPr="00534032" w:rsidRDefault="00033800" w:rsidP="00033800">
      <w:pPr>
        <w:numPr>
          <w:ilvl w:val="1"/>
          <w:numId w:val="6"/>
        </w:numPr>
        <w:jc w:val="both"/>
        <w:rPr>
          <w:sz w:val="28"/>
          <w:szCs w:val="28"/>
        </w:rPr>
      </w:pPr>
      <w:r w:rsidRPr="00534032">
        <w:rPr>
          <w:bCs/>
          <w:sz w:val="28"/>
          <w:szCs w:val="28"/>
          <w:lang w:val="de-DE"/>
        </w:rPr>
        <w:t>Nội quy xưởng thực tập</w:t>
      </w:r>
    </w:p>
    <w:p w:rsidR="00033800" w:rsidRPr="00534032" w:rsidRDefault="00033800" w:rsidP="00033800">
      <w:pPr>
        <w:numPr>
          <w:ilvl w:val="1"/>
          <w:numId w:val="6"/>
        </w:numPr>
        <w:jc w:val="both"/>
        <w:rPr>
          <w:sz w:val="28"/>
          <w:szCs w:val="28"/>
        </w:rPr>
      </w:pPr>
      <w:r w:rsidRPr="00534032">
        <w:rPr>
          <w:bCs/>
          <w:sz w:val="28"/>
          <w:szCs w:val="28"/>
          <w:lang w:val="de-DE"/>
        </w:rPr>
        <w:t>Giới thi</w:t>
      </w:r>
      <w:r w:rsidR="002F05F5">
        <w:rPr>
          <w:bCs/>
          <w:sz w:val="28"/>
          <w:szCs w:val="28"/>
          <w:lang w:val="de-DE"/>
        </w:rPr>
        <w:t>ệu học phần thực tập điện</w:t>
      </w:r>
    </w:p>
    <w:p w:rsidR="00033800" w:rsidRPr="002F05F5" w:rsidRDefault="00033800" w:rsidP="00033800">
      <w:pPr>
        <w:numPr>
          <w:ilvl w:val="1"/>
          <w:numId w:val="6"/>
        </w:numPr>
        <w:jc w:val="both"/>
        <w:rPr>
          <w:sz w:val="28"/>
          <w:szCs w:val="28"/>
        </w:rPr>
      </w:pPr>
      <w:r w:rsidRPr="00534032">
        <w:rPr>
          <w:bCs/>
          <w:sz w:val="28"/>
          <w:szCs w:val="28"/>
          <w:lang w:val="de-DE"/>
        </w:rPr>
        <w:t>An toàn điện trong xư</w:t>
      </w:r>
      <w:r w:rsidR="002F05F5">
        <w:rPr>
          <w:bCs/>
          <w:sz w:val="28"/>
          <w:szCs w:val="28"/>
          <w:lang w:val="de-DE"/>
        </w:rPr>
        <w:t>ởng thực tập</w:t>
      </w:r>
    </w:p>
    <w:p w:rsidR="002F05F5" w:rsidRPr="002F05F5" w:rsidRDefault="002F05F5" w:rsidP="00033800">
      <w:pPr>
        <w:numPr>
          <w:ilvl w:val="1"/>
          <w:numId w:val="6"/>
        </w:numPr>
        <w:jc w:val="both"/>
        <w:rPr>
          <w:sz w:val="28"/>
          <w:szCs w:val="28"/>
        </w:rPr>
      </w:pPr>
      <w:r>
        <w:rPr>
          <w:bCs/>
          <w:sz w:val="28"/>
          <w:szCs w:val="28"/>
          <w:lang w:val="de-DE"/>
        </w:rPr>
        <w:t>Các kí hiệu điện ( điện dân dụng và điện công nghiệp)</w:t>
      </w:r>
    </w:p>
    <w:p w:rsidR="002F05F5" w:rsidRPr="00534032" w:rsidRDefault="002F05F5" w:rsidP="00033800">
      <w:pPr>
        <w:numPr>
          <w:ilvl w:val="1"/>
          <w:numId w:val="6"/>
        </w:numPr>
        <w:jc w:val="both"/>
        <w:rPr>
          <w:sz w:val="28"/>
          <w:szCs w:val="28"/>
        </w:rPr>
      </w:pPr>
      <w:r>
        <w:rPr>
          <w:bCs/>
          <w:sz w:val="28"/>
          <w:szCs w:val="28"/>
          <w:lang w:val="de-DE"/>
        </w:rPr>
        <w:t>Sơ đồ các mạch chiếu sáng: 2 đèn nối tiếp, 2 đèn song song, đèn cầu thang, đèn luân phiên, đèn và ổ cắm, đèn huỳnh quang.</w:t>
      </w:r>
    </w:p>
    <w:p w:rsidR="00033800" w:rsidRPr="00534032" w:rsidRDefault="00033800" w:rsidP="002F05F5">
      <w:pPr>
        <w:ind w:left="1814"/>
        <w:jc w:val="both"/>
        <w:rPr>
          <w:sz w:val="28"/>
          <w:szCs w:val="28"/>
        </w:rPr>
      </w:pPr>
    </w:p>
    <w:p w:rsidR="00033800" w:rsidRPr="00534032" w:rsidRDefault="00033800" w:rsidP="00033800">
      <w:pPr>
        <w:tabs>
          <w:tab w:val="num" w:pos="907"/>
          <w:tab w:val="right" w:pos="8160"/>
        </w:tabs>
        <w:jc w:val="both"/>
        <w:rPr>
          <w:sz w:val="28"/>
          <w:szCs w:val="28"/>
        </w:rPr>
      </w:pPr>
      <w:r w:rsidRPr="00534032">
        <w:rPr>
          <w:b/>
          <w:sz w:val="28"/>
          <w:szCs w:val="28"/>
        </w:rPr>
        <w:t xml:space="preserve">Bài 2: </w:t>
      </w:r>
      <w:r w:rsidR="002F05F5">
        <w:rPr>
          <w:b/>
          <w:bCs/>
          <w:sz w:val="28"/>
          <w:szCs w:val="28"/>
        </w:rPr>
        <w:t>Sử dụng dụng cụ đo lường VOM – Ampe kìm</w:t>
      </w:r>
    </w:p>
    <w:p w:rsidR="00033800" w:rsidRPr="002F05F5" w:rsidRDefault="002F05F5" w:rsidP="00033800">
      <w:pPr>
        <w:numPr>
          <w:ilvl w:val="1"/>
          <w:numId w:val="7"/>
        </w:numPr>
        <w:tabs>
          <w:tab w:val="right" w:pos="8160"/>
        </w:tabs>
        <w:jc w:val="both"/>
        <w:rPr>
          <w:sz w:val="28"/>
          <w:szCs w:val="28"/>
        </w:rPr>
      </w:pPr>
      <w:r>
        <w:rPr>
          <w:bCs/>
          <w:sz w:val="28"/>
          <w:szCs w:val="28"/>
          <w:lang w:val="de-DE"/>
        </w:rPr>
        <w:lastRenderedPageBreak/>
        <w:t>Sử dụng VOM đo điện áp, điện trở.</w:t>
      </w:r>
    </w:p>
    <w:p w:rsidR="00033800" w:rsidRPr="002F05F5" w:rsidRDefault="002F05F5" w:rsidP="002F05F5">
      <w:pPr>
        <w:numPr>
          <w:ilvl w:val="1"/>
          <w:numId w:val="7"/>
        </w:numPr>
        <w:tabs>
          <w:tab w:val="right" w:pos="8160"/>
        </w:tabs>
        <w:jc w:val="both"/>
        <w:rPr>
          <w:sz w:val="28"/>
          <w:szCs w:val="28"/>
        </w:rPr>
      </w:pPr>
      <w:r>
        <w:rPr>
          <w:bCs/>
          <w:sz w:val="28"/>
          <w:szCs w:val="28"/>
          <w:lang w:val="de-DE"/>
        </w:rPr>
        <w:t>Sử dụng ampe kìm đo dòng điện AC</w:t>
      </w:r>
    </w:p>
    <w:p w:rsidR="00033800" w:rsidRPr="00534032" w:rsidRDefault="00033800" w:rsidP="00033800">
      <w:pPr>
        <w:rPr>
          <w:b/>
          <w:sz w:val="28"/>
          <w:szCs w:val="28"/>
        </w:rPr>
      </w:pPr>
      <w:r w:rsidRPr="00534032">
        <w:rPr>
          <w:b/>
          <w:sz w:val="28"/>
          <w:szCs w:val="28"/>
        </w:rPr>
        <w:t xml:space="preserve">Bài 3: </w:t>
      </w:r>
      <w:r w:rsidR="00295F89">
        <w:rPr>
          <w:b/>
          <w:sz w:val="28"/>
          <w:szCs w:val="28"/>
        </w:rPr>
        <w:t xml:space="preserve"> L</w:t>
      </w:r>
      <w:r w:rsidR="002F05F5">
        <w:rPr>
          <w:b/>
          <w:sz w:val="28"/>
          <w:szCs w:val="28"/>
        </w:rPr>
        <w:t>ắp ráp</w:t>
      </w:r>
      <w:r w:rsidR="00295F89">
        <w:rPr>
          <w:b/>
          <w:sz w:val="28"/>
          <w:szCs w:val="28"/>
        </w:rPr>
        <w:t xml:space="preserve"> </w:t>
      </w:r>
      <w:r w:rsidR="002F05F5">
        <w:rPr>
          <w:b/>
          <w:bCs/>
          <w:sz w:val="28"/>
          <w:szCs w:val="28"/>
        </w:rPr>
        <w:t xml:space="preserve">các mạch chiếu sáng </w:t>
      </w:r>
    </w:p>
    <w:p w:rsidR="00033800" w:rsidRPr="00534032" w:rsidRDefault="00295F89" w:rsidP="00033800">
      <w:pPr>
        <w:numPr>
          <w:ilvl w:val="1"/>
          <w:numId w:val="8"/>
        </w:numPr>
        <w:tabs>
          <w:tab w:val="right" w:pos="8160"/>
        </w:tabs>
        <w:jc w:val="both"/>
        <w:rPr>
          <w:sz w:val="28"/>
          <w:szCs w:val="28"/>
        </w:rPr>
      </w:pPr>
      <w:r>
        <w:rPr>
          <w:bCs/>
          <w:sz w:val="28"/>
          <w:szCs w:val="28"/>
          <w:lang w:val="de-DE"/>
        </w:rPr>
        <w:t>Ráp mạch 2 đèn nối tiếp</w:t>
      </w:r>
    </w:p>
    <w:p w:rsidR="00033800" w:rsidRPr="00534032" w:rsidRDefault="00295F89" w:rsidP="00033800">
      <w:pPr>
        <w:numPr>
          <w:ilvl w:val="1"/>
          <w:numId w:val="8"/>
        </w:numPr>
        <w:tabs>
          <w:tab w:val="right" w:pos="8160"/>
        </w:tabs>
        <w:jc w:val="both"/>
        <w:rPr>
          <w:sz w:val="28"/>
          <w:szCs w:val="28"/>
        </w:rPr>
      </w:pPr>
      <w:r>
        <w:rPr>
          <w:bCs/>
          <w:sz w:val="28"/>
          <w:szCs w:val="28"/>
          <w:lang w:val="de-DE"/>
        </w:rPr>
        <w:t>Ráp mạch 2 đèn</w:t>
      </w:r>
      <w:r w:rsidR="00033800" w:rsidRPr="00534032">
        <w:rPr>
          <w:bCs/>
          <w:sz w:val="28"/>
          <w:szCs w:val="28"/>
          <w:lang w:val="de-DE"/>
        </w:rPr>
        <w:t xml:space="preserve"> song song</w:t>
      </w:r>
    </w:p>
    <w:p w:rsidR="00033800" w:rsidRPr="00534032" w:rsidRDefault="00295F89" w:rsidP="00033800">
      <w:pPr>
        <w:numPr>
          <w:ilvl w:val="1"/>
          <w:numId w:val="8"/>
        </w:numPr>
        <w:tabs>
          <w:tab w:val="right" w:pos="8160"/>
        </w:tabs>
        <w:jc w:val="both"/>
        <w:rPr>
          <w:sz w:val="28"/>
          <w:szCs w:val="28"/>
        </w:rPr>
      </w:pPr>
      <w:r>
        <w:rPr>
          <w:bCs/>
          <w:sz w:val="28"/>
          <w:szCs w:val="28"/>
          <w:lang w:val="de-DE"/>
        </w:rPr>
        <w:t>Ráp mạch</w:t>
      </w:r>
      <w:r w:rsidR="00033800" w:rsidRPr="00534032">
        <w:rPr>
          <w:bCs/>
          <w:sz w:val="28"/>
          <w:szCs w:val="28"/>
          <w:lang w:val="de-DE"/>
        </w:rPr>
        <w:t xml:space="preserve"> đèn cầu thang</w:t>
      </w:r>
    </w:p>
    <w:p w:rsidR="00033800" w:rsidRPr="00295F89" w:rsidRDefault="00295F89" w:rsidP="00295F89">
      <w:pPr>
        <w:numPr>
          <w:ilvl w:val="1"/>
          <w:numId w:val="8"/>
        </w:numPr>
        <w:tabs>
          <w:tab w:val="right" w:pos="8160"/>
        </w:tabs>
        <w:jc w:val="both"/>
        <w:rPr>
          <w:sz w:val="28"/>
          <w:szCs w:val="28"/>
        </w:rPr>
      </w:pPr>
      <w:r>
        <w:rPr>
          <w:bCs/>
          <w:sz w:val="28"/>
          <w:szCs w:val="28"/>
          <w:lang w:val="de-DE"/>
        </w:rPr>
        <w:t>Ráp mạch</w:t>
      </w:r>
      <w:r w:rsidR="00033800" w:rsidRPr="00534032">
        <w:rPr>
          <w:bCs/>
          <w:sz w:val="28"/>
          <w:szCs w:val="28"/>
          <w:lang w:val="de-DE"/>
        </w:rPr>
        <w:t xml:space="preserve"> đèn sáng luân phiên</w:t>
      </w:r>
    </w:p>
    <w:p w:rsidR="00033800" w:rsidRPr="00534032" w:rsidRDefault="00295F89" w:rsidP="00033800">
      <w:pPr>
        <w:numPr>
          <w:ilvl w:val="1"/>
          <w:numId w:val="8"/>
        </w:numPr>
        <w:tabs>
          <w:tab w:val="right" w:pos="8160"/>
        </w:tabs>
        <w:jc w:val="both"/>
        <w:rPr>
          <w:sz w:val="28"/>
          <w:szCs w:val="28"/>
        </w:rPr>
      </w:pPr>
      <w:r>
        <w:rPr>
          <w:bCs/>
          <w:sz w:val="28"/>
          <w:szCs w:val="28"/>
          <w:lang w:val="de-DE"/>
        </w:rPr>
        <w:t>Ráp mạch</w:t>
      </w:r>
      <w:r w:rsidR="00033800" w:rsidRPr="00534032">
        <w:rPr>
          <w:bCs/>
          <w:sz w:val="28"/>
          <w:szCs w:val="28"/>
          <w:lang w:val="de-DE"/>
        </w:rPr>
        <w:t xml:space="preserve"> đèn huỳnh quang</w:t>
      </w:r>
    </w:p>
    <w:p w:rsidR="00033800" w:rsidRPr="00295F89" w:rsidRDefault="00295F89" w:rsidP="00295F89">
      <w:pPr>
        <w:numPr>
          <w:ilvl w:val="1"/>
          <w:numId w:val="8"/>
        </w:numPr>
        <w:tabs>
          <w:tab w:val="right" w:pos="8160"/>
        </w:tabs>
        <w:jc w:val="both"/>
        <w:rPr>
          <w:sz w:val="28"/>
          <w:szCs w:val="28"/>
        </w:rPr>
      </w:pPr>
      <w:r>
        <w:rPr>
          <w:bCs/>
          <w:sz w:val="28"/>
          <w:szCs w:val="28"/>
          <w:lang w:val="de-DE"/>
        </w:rPr>
        <w:t>Ráp mạch đèn huỳnh quang và ổ cắm</w:t>
      </w:r>
    </w:p>
    <w:p w:rsidR="00033800" w:rsidRPr="00534032" w:rsidRDefault="00033800" w:rsidP="00033800">
      <w:pPr>
        <w:rPr>
          <w:b/>
          <w:sz w:val="28"/>
          <w:szCs w:val="28"/>
        </w:rPr>
      </w:pPr>
      <w:r w:rsidRPr="00534032">
        <w:rPr>
          <w:b/>
          <w:sz w:val="28"/>
          <w:szCs w:val="28"/>
        </w:rPr>
        <w:t xml:space="preserve">Bài 4: </w:t>
      </w:r>
      <w:r w:rsidR="00295F89">
        <w:rPr>
          <w:b/>
          <w:bCs/>
          <w:sz w:val="28"/>
          <w:szCs w:val="28"/>
        </w:rPr>
        <w:t>Sơ đồ khởi động động cơ – xác định cực tính động cơ – đảo chiều động cơ</w:t>
      </w:r>
    </w:p>
    <w:p w:rsidR="00033800" w:rsidRPr="00534032" w:rsidRDefault="00033800" w:rsidP="00033800">
      <w:pPr>
        <w:numPr>
          <w:ilvl w:val="1"/>
          <w:numId w:val="9"/>
        </w:numPr>
        <w:tabs>
          <w:tab w:val="right" w:pos="8160"/>
        </w:tabs>
        <w:jc w:val="both"/>
        <w:rPr>
          <w:sz w:val="28"/>
          <w:szCs w:val="28"/>
        </w:rPr>
      </w:pPr>
      <w:r w:rsidRPr="00534032">
        <w:rPr>
          <w:bCs/>
          <w:sz w:val="28"/>
          <w:szCs w:val="28"/>
        </w:rPr>
        <w:t>Kiểm tra, xác định đầu dây, vận hành động cơ bơm nước</w:t>
      </w:r>
    </w:p>
    <w:p w:rsidR="00033800" w:rsidRPr="00534032" w:rsidRDefault="00033800" w:rsidP="00033800">
      <w:pPr>
        <w:numPr>
          <w:ilvl w:val="1"/>
          <w:numId w:val="9"/>
        </w:numPr>
        <w:tabs>
          <w:tab w:val="right" w:pos="8160"/>
        </w:tabs>
        <w:jc w:val="both"/>
        <w:rPr>
          <w:sz w:val="28"/>
          <w:szCs w:val="28"/>
        </w:rPr>
      </w:pPr>
      <w:r w:rsidRPr="00534032">
        <w:rPr>
          <w:bCs/>
          <w:sz w:val="28"/>
          <w:szCs w:val="28"/>
        </w:rPr>
        <w:t>Kiểm tra, xác định đầu dây, đấu dây vận hành động cơ không đồng bộ một pha, ba pha</w:t>
      </w:r>
    </w:p>
    <w:p w:rsidR="00033800" w:rsidRPr="00295F89" w:rsidRDefault="00295F89" w:rsidP="00295F89">
      <w:pPr>
        <w:numPr>
          <w:ilvl w:val="1"/>
          <w:numId w:val="9"/>
        </w:numPr>
        <w:tabs>
          <w:tab w:val="right" w:pos="8160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>Sơ đồ khởi động động cơ 3 pha.</w:t>
      </w:r>
    </w:p>
    <w:p w:rsidR="00295F89" w:rsidRPr="00295F89" w:rsidRDefault="00295F89" w:rsidP="00295F89">
      <w:pPr>
        <w:numPr>
          <w:ilvl w:val="1"/>
          <w:numId w:val="9"/>
        </w:numPr>
        <w:tabs>
          <w:tab w:val="right" w:pos="8160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>Sơ đồ đảo chiều động cơ 3 pha gián tiếp</w:t>
      </w:r>
    </w:p>
    <w:p w:rsidR="00033800" w:rsidRPr="00534032" w:rsidRDefault="00033800" w:rsidP="00033800">
      <w:pPr>
        <w:rPr>
          <w:b/>
          <w:sz w:val="28"/>
          <w:szCs w:val="28"/>
        </w:rPr>
      </w:pPr>
      <w:r w:rsidRPr="00534032">
        <w:rPr>
          <w:b/>
          <w:sz w:val="28"/>
          <w:szCs w:val="28"/>
        </w:rPr>
        <w:t xml:space="preserve">Bài 5: </w:t>
      </w:r>
      <w:r w:rsidR="00295F89">
        <w:rPr>
          <w:b/>
          <w:bCs/>
          <w:sz w:val="28"/>
          <w:szCs w:val="28"/>
        </w:rPr>
        <w:t>Ráp mạch khởi động và đảo chiều động cơ</w:t>
      </w:r>
    </w:p>
    <w:p w:rsidR="00033800" w:rsidRPr="00295F89" w:rsidRDefault="00295F89" w:rsidP="00295F89">
      <w:pPr>
        <w:numPr>
          <w:ilvl w:val="0"/>
          <w:numId w:val="10"/>
        </w:numPr>
        <w:tabs>
          <w:tab w:val="right" w:pos="8160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>Ráp mạch khởi động động cơ 3 pha.</w:t>
      </w:r>
    </w:p>
    <w:p w:rsidR="00295F89" w:rsidRPr="00295F89" w:rsidRDefault="00295F89" w:rsidP="00295F89">
      <w:pPr>
        <w:numPr>
          <w:ilvl w:val="0"/>
          <w:numId w:val="10"/>
        </w:numPr>
        <w:tabs>
          <w:tab w:val="right" w:pos="8160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>Ráp mạch khởi động động cơ 3 pha điều khiển 2 nơi.</w:t>
      </w:r>
    </w:p>
    <w:p w:rsidR="00295F89" w:rsidRPr="00295F89" w:rsidRDefault="00295F89" w:rsidP="00295F89">
      <w:pPr>
        <w:numPr>
          <w:ilvl w:val="0"/>
          <w:numId w:val="10"/>
        </w:numPr>
        <w:tabs>
          <w:tab w:val="right" w:pos="8160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>Ráp mạch đảo chiều động cơ 3 pha</w:t>
      </w:r>
    </w:p>
    <w:p w:rsidR="00033800" w:rsidRPr="00534032" w:rsidRDefault="00033800" w:rsidP="00033800">
      <w:pPr>
        <w:tabs>
          <w:tab w:val="num" w:pos="720"/>
          <w:tab w:val="right" w:pos="8160"/>
        </w:tabs>
        <w:rPr>
          <w:sz w:val="28"/>
          <w:szCs w:val="28"/>
        </w:rPr>
      </w:pPr>
    </w:p>
    <w:p w:rsidR="00033800" w:rsidRPr="00534032" w:rsidRDefault="00033800" w:rsidP="00295F89">
      <w:pPr>
        <w:pStyle w:val="LAMA"/>
        <w:jc w:val="left"/>
        <w:outlineLvl w:val="9"/>
        <w:rPr>
          <w:sz w:val="28"/>
          <w:szCs w:val="28"/>
          <w:u w:val="none"/>
        </w:rPr>
      </w:pPr>
      <w:r w:rsidRPr="00534032">
        <w:rPr>
          <w:sz w:val="28"/>
          <w:szCs w:val="28"/>
          <w:u w:val="none"/>
        </w:rPr>
        <w:t xml:space="preserve">  </w:t>
      </w:r>
    </w:p>
    <w:p w:rsidR="00033800" w:rsidRPr="00534032" w:rsidRDefault="00033800" w:rsidP="00033800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8"/>
          <w:szCs w:val="28"/>
        </w:rPr>
      </w:pPr>
      <w:r w:rsidRPr="00534032">
        <w:rPr>
          <w:bCs/>
          <w:sz w:val="28"/>
          <w:szCs w:val="28"/>
        </w:rPr>
        <w:t xml:space="preserve">    </w:t>
      </w:r>
    </w:p>
    <w:p w:rsidR="004557BF" w:rsidRDefault="004557BF"/>
    <w:sectPr w:rsidR="004557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400A"/>
    <w:multiLevelType w:val="multilevel"/>
    <w:tmpl w:val="FC4A5CDA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4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>
    <w:nsid w:val="12B318CF"/>
    <w:multiLevelType w:val="hybridMultilevel"/>
    <w:tmpl w:val="5A3AED02"/>
    <w:lvl w:ilvl="0" w:tplc="AAB097D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475CED"/>
    <w:multiLevelType w:val="multilevel"/>
    <w:tmpl w:val="A2B20732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AED2303"/>
    <w:multiLevelType w:val="multilevel"/>
    <w:tmpl w:val="B10A3F96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3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>
    <w:nsid w:val="1BA246A8"/>
    <w:multiLevelType w:val="hybridMultilevel"/>
    <w:tmpl w:val="75F0057C"/>
    <w:lvl w:ilvl="0" w:tplc="4BEAA67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B1545284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62109"/>
    <w:multiLevelType w:val="hybridMultilevel"/>
    <w:tmpl w:val="F294CE54"/>
    <w:lvl w:ilvl="0" w:tplc="D368F8FA">
      <w:start w:val="1"/>
      <w:numFmt w:val="decimal"/>
      <w:lvlText w:val="2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435B35"/>
    <w:multiLevelType w:val="hybridMultilevel"/>
    <w:tmpl w:val="AD02AD38"/>
    <w:lvl w:ilvl="0" w:tplc="283830A0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C9F8CF10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7">
    <w:nsid w:val="44DE3D21"/>
    <w:multiLevelType w:val="multilevel"/>
    <w:tmpl w:val="1010A3F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2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9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0">
    <w:nsid w:val="76F72ACD"/>
    <w:multiLevelType w:val="hybridMultilevel"/>
    <w:tmpl w:val="5A3AED02"/>
    <w:lvl w:ilvl="0" w:tplc="AAB097D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F216077"/>
    <w:multiLevelType w:val="hybridMultilevel"/>
    <w:tmpl w:val="5F8E54F8"/>
    <w:lvl w:ilvl="0" w:tplc="CF324CAC">
      <w:start w:val="1"/>
      <w:numFmt w:val="decimal"/>
      <w:lvlText w:val="5.%1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4"/>
  </w:num>
  <w:num w:numId="5">
    <w:abstractNumId w:val="1"/>
  </w:num>
  <w:num w:numId="6">
    <w:abstractNumId w:val="2"/>
  </w:num>
  <w:num w:numId="7">
    <w:abstractNumId w:val="7"/>
  </w:num>
  <w:num w:numId="8">
    <w:abstractNumId w:val="3"/>
  </w:num>
  <w:num w:numId="9">
    <w:abstractNumId w:val="0"/>
  </w:num>
  <w:num w:numId="10">
    <w:abstractNumId w:val="11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29A"/>
    <w:rsid w:val="00002A81"/>
    <w:rsid w:val="00002CB6"/>
    <w:rsid w:val="00002DA7"/>
    <w:rsid w:val="00003F68"/>
    <w:rsid w:val="00004081"/>
    <w:rsid w:val="00004EF9"/>
    <w:rsid w:val="00005B50"/>
    <w:rsid w:val="0000636F"/>
    <w:rsid w:val="00010D28"/>
    <w:rsid w:val="0001412C"/>
    <w:rsid w:val="00015B16"/>
    <w:rsid w:val="00023E80"/>
    <w:rsid w:val="00025C61"/>
    <w:rsid w:val="0002682E"/>
    <w:rsid w:val="00030A0D"/>
    <w:rsid w:val="00030E67"/>
    <w:rsid w:val="0003136E"/>
    <w:rsid w:val="00031F78"/>
    <w:rsid w:val="00033800"/>
    <w:rsid w:val="00033A4A"/>
    <w:rsid w:val="00034E89"/>
    <w:rsid w:val="00034F83"/>
    <w:rsid w:val="00035B0B"/>
    <w:rsid w:val="000407B0"/>
    <w:rsid w:val="00041B46"/>
    <w:rsid w:val="000438D2"/>
    <w:rsid w:val="000450BE"/>
    <w:rsid w:val="0004772A"/>
    <w:rsid w:val="0005035F"/>
    <w:rsid w:val="00050865"/>
    <w:rsid w:val="000512E2"/>
    <w:rsid w:val="00051E80"/>
    <w:rsid w:val="00052407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22CD"/>
    <w:rsid w:val="0007377F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06BE"/>
    <w:rsid w:val="000A1301"/>
    <w:rsid w:val="000A1CAF"/>
    <w:rsid w:val="000A1FE0"/>
    <w:rsid w:val="000A3211"/>
    <w:rsid w:val="000A3771"/>
    <w:rsid w:val="000A38AE"/>
    <w:rsid w:val="000B11D3"/>
    <w:rsid w:val="000B1A9A"/>
    <w:rsid w:val="000B292A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E4E"/>
    <w:rsid w:val="000D41F9"/>
    <w:rsid w:val="000D630D"/>
    <w:rsid w:val="000D68CF"/>
    <w:rsid w:val="000D6EAC"/>
    <w:rsid w:val="000D716F"/>
    <w:rsid w:val="000D7EEF"/>
    <w:rsid w:val="000E0D27"/>
    <w:rsid w:val="000E1A06"/>
    <w:rsid w:val="000E3587"/>
    <w:rsid w:val="000E3824"/>
    <w:rsid w:val="000E4DBB"/>
    <w:rsid w:val="000E4FBC"/>
    <w:rsid w:val="000E5DB0"/>
    <w:rsid w:val="000E6CC4"/>
    <w:rsid w:val="000E711E"/>
    <w:rsid w:val="000E742D"/>
    <w:rsid w:val="000F0E8A"/>
    <w:rsid w:val="000F2801"/>
    <w:rsid w:val="000F2866"/>
    <w:rsid w:val="000F2994"/>
    <w:rsid w:val="000F55FE"/>
    <w:rsid w:val="000F6463"/>
    <w:rsid w:val="000F7D7B"/>
    <w:rsid w:val="00101C3F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3394"/>
    <w:rsid w:val="00123C0E"/>
    <w:rsid w:val="00124F0F"/>
    <w:rsid w:val="00126085"/>
    <w:rsid w:val="001301D1"/>
    <w:rsid w:val="00132517"/>
    <w:rsid w:val="001338BC"/>
    <w:rsid w:val="00133D6F"/>
    <w:rsid w:val="00134037"/>
    <w:rsid w:val="00134326"/>
    <w:rsid w:val="00135074"/>
    <w:rsid w:val="00137AAB"/>
    <w:rsid w:val="00143848"/>
    <w:rsid w:val="00143C84"/>
    <w:rsid w:val="00144B0F"/>
    <w:rsid w:val="0014569D"/>
    <w:rsid w:val="00145E31"/>
    <w:rsid w:val="001469EB"/>
    <w:rsid w:val="00146AA3"/>
    <w:rsid w:val="00146EA6"/>
    <w:rsid w:val="00151AB9"/>
    <w:rsid w:val="00151B4F"/>
    <w:rsid w:val="00151CD5"/>
    <w:rsid w:val="001523DB"/>
    <w:rsid w:val="0015447C"/>
    <w:rsid w:val="001564EC"/>
    <w:rsid w:val="00156845"/>
    <w:rsid w:val="00157EFA"/>
    <w:rsid w:val="0016319C"/>
    <w:rsid w:val="00163CDE"/>
    <w:rsid w:val="0016404F"/>
    <w:rsid w:val="00164B32"/>
    <w:rsid w:val="00166590"/>
    <w:rsid w:val="00166A97"/>
    <w:rsid w:val="0017331C"/>
    <w:rsid w:val="00173D66"/>
    <w:rsid w:val="00173ED6"/>
    <w:rsid w:val="00174CFA"/>
    <w:rsid w:val="00175971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A1DAA"/>
    <w:rsid w:val="001A288B"/>
    <w:rsid w:val="001A2FA8"/>
    <w:rsid w:val="001A35D1"/>
    <w:rsid w:val="001A5151"/>
    <w:rsid w:val="001A5A9D"/>
    <w:rsid w:val="001A5F56"/>
    <w:rsid w:val="001A6213"/>
    <w:rsid w:val="001A7443"/>
    <w:rsid w:val="001A7E73"/>
    <w:rsid w:val="001B4645"/>
    <w:rsid w:val="001B5377"/>
    <w:rsid w:val="001B75CA"/>
    <w:rsid w:val="001C00F9"/>
    <w:rsid w:val="001C1D96"/>
    <w:rsid w:val="001C47AE"/>
    <w:rsid w:val="001C4A15"/>
    <w:rsid w:val="001C6743"/>
    <w:rsid w:val="001C7652"/>
    <w:rsid w:val="001D0727"/>
    <w:rsid w:val="001D484A"/>
    <w:rsid w:val="001D51DA"/>
    <w:rsid w:val="001E0280"/>
    <w:rsid w:val="001E23F8"/>
    <w:rsid w:val="001E3F40"/>
    <w:rsid w:val="001E56B0"/>
    <w:rsid w:val="001E75AB"/>
    <w:rsid w:val="001F0C3E"/>
    <w:rsid w:val="001F1775"/>
    <w:rsid w:val="001F225C"/>
    <w:rsid w:val="001F3813"/>
    <w:rsid w:val="001F62D9"/>
    <w:rsid w:val="00200DDB"/>
    <w:rsid w:val="0020274B"/>
    <w:rsid w:val="00202838"/>
    <w:rsid w:val="00203A7B"/>
    <w:rsid w:val="00204B3C"/>
    <w:rsid w:val="002059F1"/>
    <w:rsid w:val="0021084A"/>
    <w:rsid w:val="0021098D"/>
    <w:rsid w:val="00211A77"/>
    <w:rsid w:val="002124F9"/>
    <w:rsid w:val="002126DC"/>
    <w:rsid w:val="00213149"/>
    <w:rsid w:val="00213EBD"/>
    <w:rsid w:val="002150B1"/>
    <w:rsid w:val="0021614A"/>
    <w:rsid w:val="0021713E"/>
    <w:rsid w:val="00220994"/>
    <w:rsid w:val="00222904"/>
    <w:rsid w:val="00224993"/>
    <w:rsid w:val="00227445"/>
    <w:rsid w:val="00227BD3"/>
    <w:rsid w:val="00230434"/>
    <w:rsid w:val="0023264D"/>
    <w:rsid w:val="002326F6"/>
    <w:rsid w:val="00236B1D"/>
    <w:rsid w:val="00236B35"/>
    <w:rsid w:val="00237B11"/>
    <w:rsid w:val="00241499"/>
    <w:rsid w:val="00244F89"/>
    <w:rsid w:val="00245012"/>
    <w:rsid w:val="002516FF"/>
    <w:rsid w:val="00255357"/>
    <w:rsid w:val="00260068"/>
    <w:rsid w:val="00261CF9"/>
    <w:rsid w:val="00263D6E"/>
    <w:rsid w:val="00267604"/>
    <w:rsid w:val="002704A0"/>
    <w:rsid w:val="0027199D"/>
    <w:rsid w:val="00271B81"/>
    <w:rsid w:val="00273320"/>
    <w:rsid w:val="002735CF"/>
    <w:rsid w:val="002802D5"/>
    <w:rsid w:val="002824AE"/>
    <w:rsid w:val="0028472A"/>
    <w:rsid w:val="002848EC"/>
    <w:rsid w:val="00286E20"/>
    <w:rsid w:val="002906FC"/>
    <w:rsid w:val="002925B5"/>
    <w:rsid w:val="00292B1F"/>
    <w:rsid w:val="002931BD"/>
    <w:rsid w:val="0029346D"/>
    <w:rsid w:val="00293688"/>
    <w:rsid w:val="00293ECF"/>
    <w:rsid w:val="00294E96"/>
    <w:rsid w:val="00295F89"/>
    <w:rsid w:val="00297F75"/>
    <w:rsid w:val="002A0DEF"/>
    <w:rsid w:val="002A0EA4"/>
    <w:rsid w:val="002A1402"/>
    <w:rsid w:val="002A2D52"/>
    <w:rsid w:val="002A526A"/>
    <w:rsid w:val="002A5680"/>
    <w:rsid w:val="002B1905"/>
    <w:rsid w:val="002B4BCE"/>
    <w:rsid w:val="002B620F"/>
    <w:rsid w:val="002C10A4"/>
    <w:rsid w:val="002C13FE"/>
    <w:rsid w:val="002C24A5"/>
    <w:rsid w:val="002C356A"/>
    <w:rsid w:val="002C5556"/>
    <w:rsid w:val="002C64BA"/>
    <w:rsid w:val="002C6FC5"/>
    <w:rsid w:val="002C74C9"/>
    <w:rsid w:val="002D6715"/>
    <w:rsid w:val="002E2A7A"/>
    <w:rsid w:val="002E30CF"/>
    <w:rsid w:val="002E4B7A"/>
    <w:rsid w:val="002E55B4"/>
    <w:rsid w:val="002E6304"/>
    <w:rsid w:val="002E7261"/>
    <w:rsid w:val="002E7444"/>
    <w:rsid w:val="002E7651"/>
    <w:rsid w:val="002E7E30"/>
    <w:rsid w:val="002F022C"/>
    <w:rsid w:val="002F05F5"/>
    <w:rsid w:val="002F3B44"/>
    <w:rsid w:val="002F4397"/>
    <w:rsid w:val="002F50E5"/>
    <w:rsid w:val="002F5DB8"/>
    <w:rsid w:val="002F6F42"/>
    <w:rsid w:val="003012DB"/>
    <w:rsid w:val="00304F55"/>
    <w:rsid w:val="00306826"/>
    <w:rsid w:val="00306D05"/>
    <w:rsid w:val="00311A87"/>
    <w:rsid w:val="00311FF8"/>
    <w:rsid w:val="003120AE"/>
    <w:rsid w:val="00312963"/>
    <w:rsid w:val="00313522"/>
    <w:rsid w:val="00313F6B"/>
    <w:rsid w:val="0031569D"/>
    <w:rsid w:val="0031773B"/>
    <w:rsid w:val="00317F31"/>
    <w:rsid w:val="003302DB"/>
    <w:rsid w:val="00331E67"/>
    <w:rsid w:val="0033246D"/>
    <w:rsid w:val="00334E2D"/>
    <w:rsid w:val="00335682"/>
    <w:rsid w:val="003377E5"/>
    <w:rsid w:val="00344406"/>
    <w:rsid w:val="00344484"/>
    <w:rsid w:val="00345B0B"/>
    <w:rsid w:val="00347EBB"/>
    <w:rsid w:val="00350367"/>
    <w:rsid w:val="003511DC"/>
    <w:rsid w:val="00351301"/>
    <w:rsid w:val="00352999"/>
    <w:rsid w:val="0035399A"/>
    <w:rsid w:val="00355440"/>
    <w:rsid w:val="00356D45"/>
    <w:rsid w:val="00361A07"/>
    <w:rsid w:val="00362180"/>
    <w:rsid w:val="003631ED"/>
    <w:rsid w:val="00366D8E"/>
    <w:rsid w:val="00367546"/>
    <w:rsid w:val="00370A2E"/>
    <w:rsid w:val="0037113F"/>
    <w:rsid w:val="00375751"/>
    <w:rsid w:val="00376BD4"/>
    <w:rsid w:val="00383A91"/>
    <w:rsid w:val="00384E9C"/>
    <w:rsid w:val="003854F1"/>
    <w:rsid w:val="00391F0D"/>
    <w:rsid w:val="003924DF"/>
    <w:rsid w:val="00393868"/>
    <w:rsid w:val="00395BE0"/>
    <w:rsid w:val="003960FA"/>
    <w:rsid w:val="00397B58"/>
    <w:rsid w:val="00397BE8"/>
    <w:rsid w:val="00397EF2"/>
    <w:rsid w:val="003A0BA5"/>
    <w:rsid w:val="003A5737"/>
    <w:rsid w:val="003A5EEC"/>
    <w:rsid w:val="003A6BD5"/>
    <w:rsid w:val="003A6E22"/>
    <w:rsid w:val="003B1660"/>
    <w:rsid w:val="003B3E20"/>
    <w:rsid w:val="003B4F21"/>
    <w:rsid w:val="003B659C"/>
    <w:rsid w:val="003B7CCD"/>
    <w:rsid w:val="003B7FAA"/>
    <w:rsid w:val="003C16DF"/>
    <w:rsid w:val="003C348F"/>
    <w:rsid w:val="003C380C"/>
    <w:rsid w:val="003C3931"/>
    <w:rsid w:val="003C4586"/>
    <w:rsid w:val="003C566E"/>
    <w:rsid w:val="003C6359"/>
    <w:rsid w:val="003D150F"/>
    <w:rsid w:val="003D1AEC"/>
    <w:rsid w:val="003D2DF6"/>
    <w:rsid w:val="003D4A7F"/>
    <w:rsid w:val="003D6DA1"/>
    <w:rsid w:val="003D7BA6"/>
    <w:rsid w:val="003E0BFA"/>
    <w:rsid w:val="003E203E"/>
    <w:rsid w:val="003E5800"/>
    <w:rsid w:val="003E6AAD"/>
    <w:rsid w:val="003E6DB5"/>
    <w:rsid w:val="003F1D0C"/>
    <w:rsid w:val="003F43CE"/>
    <w:rsid w:val="003F483A"/>
    <w:rsid w:val="003F4D87"/>
    <w:rsid w:val="00400394"/>
    <w:rsid w:val="00401283"/>
    <w:rsid w:val="00402501"/>
    <w:rsid w:val="00403B75"/>
    <w:rsid w:val="00411913"/>
    <w:rsid w:val="0041356C"/>
    <w:rsid w:val="00414845"/>
    <w:rsid w:val="00414EB4"/>
    <w:rsid w:val="0041512A"/>
    <w:rsid w:val="004157AB"/>
    <w:rsid w:val="00415C28"/>
    <w:rsid w:val="00417801"/>
    <w:rsid w:val="00417D86"/>
    <w:rsid w:val="00420ACF"/>
    <w:rsid w:val="00420E62"/>
    <w:rsid w:val="00421023"/>
    <w:rsid w:val="00422C66"/>
    <w:rsid w:val="00425536"/>
    <w:rsid w:val="004273FF"/>
    <w:rsid w:val="00427577"/>
    <w:rsid w:val="004326D5"/>
    <w:rsid w:val="0043331B"/>
    <w:rsid w:val="00436432"/>
    <w:rsid w:val="00436512"/>
    <w:rsid w:val="00440D3C"/>
    <w:rsid w:val="00440DB4"/>
    <w:rsid w:val="00441486"/>
    <w:rsid w:val="004420D3"/>
    <w:rsid w:val="004422F4"/>
    <w:rsid w:val="00445F77"/>
    <w:rsid w:val="004472BA"/>
    <w:rsid w:val="00447309"/>
    <w:rsid w:val="00447E8A"/>
    <w:rsid w:val="00450848"/>
    <w:rsid w:val="00451E3A"/>
    <w:rsid w:val="00454568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710BC"/>
    <w:rsid w:val="00472EA4"/>
    <w:rsid w:val="00473C3A"/>
    <w:rsid w:val="004750E9"/>
    <w:rsid w:val="004771A7"/>
    <w:rsid w:val="00480459"/>
    <w:rsid w:val="0048123B"/>
    <w:rsid w:val="00483646"/>
    <w:rsid w:val="00485767"/>
    <w:rsid w:val="00485D59"/>
    <w:rsid w:val="004873A5"/>
    <w:rsid w:val="00487A40"/>
    <w:rsid w:val="00490A58"/>
    <w:rsid w:val="00490C16"/>
    <w:rsid w:val="00492587"/>
    <w:rsid w:val="004937CE"/>
    <w:rsid w:val="00493E57"/>
    <w:rsid w:val="004942E8"/>
    <w:rsid w:val="00494AC0"/>
    <w:rsid w:val="00494F90"/>
    <w:rsid w:val="00496C4F"/>
    <w:rsid w:val="00497303"/>
    <w:rsid w:val="004A0381"/>
    <w:rsid w:val="004A18CF"/>
    <w:rsid w:val="004A3F67"/>
    <w:rsid w:val="004B0F53"/>
    <w:rsid w:val="004B1A92"/>
    <w:rsid w:val="004B1EC3"/>
    <w:rsid w:val="004B3C67"/>
    <w:rsid w:val="004B5349"/>
    <w:rsid w:val="004C31C8"/>
    <w:rsid w:val="004C39ED"/>
    <w:rsid w:val="004C4A4E"/>
    <w:rsid w:val="004C68E9"/>
    <w:rsid w:val="004D2967"/>
    <w:rsid w:val="004D6818"/>
    <w:rsid w:val="004D7158"/>
    <w:rsid w:val="004E123A"/>
    <w:rsid w:val="004E1723"/>
    <w:rsid w:val="004E2FB3"/>
    <w:rsid w:val="004E4A25"/>
    <w:rsid w:val="004E6651"/>
    <w:rsid w:val="004E7822"/>
    <w:rsid w:val="004F060D"/>
    <w:rsid w:val="004F11BF"/>
    <w:rsid w:val="004F1A85"/>
    <w:rsid w:val="004F2D4E"/>
    <w:rsid w:val="004F49A3"/>
    <w:rsid w:val="004F69F0"/>
    <w:rsid w:val="00501466"/>
    <w:rsid w:val="00502B53"/>
    <w:rsid w:val="005036E4"/>
    <w:rsid w:val="00504765"/>
    <w:rsid w:val="00504EAE"/>
    <w:rsid w:val="0050633D"/>
    <w:rsid w:val="00510239"/>
    <w:rsid w:val="00511689"/>
    <w:rsid w:val="00511F0C"/>
    <w:rsid w:val="00512B1C"/>
    <w:rsid w:val="00514988"/>
    <w:rsid w:val="005161D8"/>
    <w:rsid w:val="00521BDA"/>
    <w:rsid w:val="00525792"/>
    <w:rsid w:val="0052681E"/>
    <w:rsid w:val="00526E9E"/>
    <w:rsid w:val="00530A75"/>
    <w:rsid w:val="00531BF7"/>
    <w:rsid w:val="00532A5A"/>
    <w:rsid w:val="00534610"/>
    <w:rsid w:val="005357B3"/>
    <w:rsid w:val="005362A1"/>
    <w:rsid w:val="00537798"/>
    <w:rsid w:val="00537DB6"/>
    <w:rsid w:val="00542203"/>
    <w:rsid w:val="00544DA9"/>
    <w:rsid w:val="0054566A"/>
    <w:rsid w:val="00546B2B"/>
    <w:rsid w:val="005527D7"/>
    <w:rsid w:val="00553011"/>
    <w:rsid w:val="005530F7"/>
    <w:rsid w:val="00555AC7"/>
    <w:rsid w:val="00557013"/>
    <w:rsid w:val="00560DB5"/>
    <w:rsid w:val="00562C36"/>
    <w:rsid w:val="00565378"/>
    <w:rsid w:val="00567031"/>
    <w:rsid w:val="005671BC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6117"/>
    <w:rsid w:val="0058057B"/>
    <w:rsid w:val="00583FE0"/>
    <w:rsid w:val="005855C3"/>
    <w:rsid w:val="00586A0E"/>
    <w:rsid w:val="0058782F"/>
    <w:rsid w:val="00593BCB"/>
    <w:rsid w:val="0059501C"/>
    <w:rsid w:val="00597525"/>
    <w:rsid w:val="005A2E4B"/>
    <w:rsid w:val="005A413B"/>
    <w:rsid w:val="005A43C1"/>
    <w:rsid w:val="005B159C"/>
    <w:rsid w:val="005B16DC"/>
    <w:rsid w:val="005B1938"/>
    <w:rsid w:val="005B56C1"/>
    <w:rsid w:val="005B7224"/>
    <w:rsid w:val="005C03CB"/>
    <w:rsid w:val="005C0F29"/>
    <w:rsid w:val="005C18BD"/>
    <w:rsid w:val="005C4ABF"/>
    <w:rsid w:val="005C59DC"/>
    <w:rsid w:val="005C5C57"/>
    <w:rsid w:val="005C64C3"/>
    <w:rsid w:val="005C68D3"/>
    <w:rsid w:val="005C798B"/>
    <w:rsid w:val="005D0383"/>
    <w:rsid w:val="005D3FF9"/>
    <w:rsid w:val="005D4744"/>
    <w:rsid w:val="005D5BEA"/>
    <w:rsid w:val="005D5D56"/>
    <w:rsid w:val="005D685B"/>
    <w:rsid w:val="005D6A47"/>
    <w:rsid w:val="005E208D"/>
    <w:rsid w:val="005E239C"/>
    <w:rsid w:val="005E5919"/>
    <w:rsid w:val="005E75E7"/>
    <w:rsid w:val="005F0388"/>
    <w:rsid w:val="005F3A28"/>
    <w:rsid w:val="005F3DAE"/>
    <w:rsid w:val="005F44AE"/>
    <w:rsid w:val="005F4C5E"/>
    <w:rsid w:val="005F681D"/>
    <w:rsid w:val="005F6B6D"/>
    <w:rsid w:val="006001D6"/>
    <w:rsid w:val="00604856"/>
    <w:rsid w:val="00605CE7"/>
    <w:rsid w:val="006067FC"/>
    <w:rsid w:val="0062012B"/>
    <w:rsid w:val="00620F9D"/>
    <w:rsid w:val="0062685E"/>
    <w:rsid w:val="00630176"/>
    <w:rsid w:val="00630415"/>
    <w:rsid w:val="006331C3"/>
    <w:rsid w:val="00633DAA"/>
    <w:rsid w:val="00634D31"/>
    <w:rsid w:val="00635000"/>
    <w:rsid w:val="00635303"/>
    <w:rsid w:val="006363F8"/>
    <w:rsid w:val="00637366"/>
    <w:rsid w:val="00641228"/>
    <w:rsid w:val="00644983"/>
    <w:rsid w:val="00645B51"/>
    <w:rsid w:val="00646ADA"/>
    <w:rsid w:val="00656B6A"/>
    <w:rsid w:val="006601C4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7014F"/>
    <w:rsid w:val="0067306B"/>
    <w:rsid w:val="00673FD9"/>
    <w:rsid w:val="006745A8"/>
    <w:rsid w:val="00674720"/>
    <w:rsid w:val="00675C1F"/>
    <w:rsid w:val="00676B27"/>
    <w:rsid w:val="006832D8"/>
    <w:rsid w:val="00684C73"/>
    <w:rsid w:val="00686F2B"/>
    <w:rsid w:val="006871FA"/>
    <w:rsid w:val="0069242E"/>
    <w:rsid w:val="00692B0B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17EB"/>
    <w:rsid w:val="006A20EB"/>
    <w:rsid w:val="006A35B3"/>
    <w:rsid w:val="006A6409"/>
    <w:rsid w:val="006B0131"/>
    <w:rsid w:val="006B11F9"/>
    <w:rsid w:val="006B3E51"/>
    <w:rsid w:val="006B43CE"/>
    <w:rsid w:val="006B521F"/>
    <w:rsid w:val="006B6534"/>
    <w:rsid w:val="006B75B9"/>
    <w:rsid w:val="006C0C68"/>
    <w:rsid w:val="006C13FB"/>
    <w:rsid w:val="006C2204"/>
    <w:rsid w:val="006C2FED"/>
    <w:rsid w:val="006C3DC5"/>
    <w:rsid w:val="006C4D95"/>
    <w:rsid w:val="006C5A0A"/>
    <w:rsid w:val="006C5F84"/>
    <w:rsid w:val="006D381D"/>
    <w:rsid w:val="006D5BB7"/>
    <w:rsid w:val="006D643B"/>
    <w:rsid w:val="006E0CB5"/>
    <w:rsid w:val="006E0CC4"/>
    <w:rsid w:val="006E140B"/>
    <w:rsid w:val="006E1CEB"/>
    <w:rsid w:val="006E27F3"/>
    <w:rsid w:val="006E487D"/>
    <w:rsid w:val="006E56AC"/>
    <w:rsid w:val="006E7CCF"/>
    <w:rsid w:val="006F042A"/>
    <w:rsid w:val="006F2CBC"/>
    <w:rsid w:val="006F2F5F"/>
    <w:rsid w:val="006F4436"/>
    <w:rsid w:val="006F4AA7"/>
    <w:rsid w:val="006F5393"/>
    <w:rsid w:val="006F600A"/>
    <w:rsid w:val="00700800"/>
    <w:rsid w:val="00702201"/>
    <w:rsid w:val="00704272"/>
    <w:rsid w:val="00705DF2"/>
    <w:rsid w:val="007102E0"/>
    <w:rsid w:val="00710A23"/>
    <w:rsid w:val="00710D1E"/>
    <w:rsid w:val="00711C1E"/>
    <w:rsid w:val="0071214F"/>
    <w:rsid w:val="007123C8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3844"/>
    <w:rsid w:val="0072515D"/>
    <w:rsid w:val="00730EB5"/>
    <w:rsid w:val="007321C9"/>
    <w:rsid w:val="00733733"/>
    <w:rsid w:val="007341E1"/>
    <w:rsid w:val="00735497"/>
    <w:rsid w:val="00737FD7"/>
    <w:rsid w:val="00740433"/>
    <w:rsid w:val="00740CDE"/>
    <w:rsid w:val="00741BE4"/>
    <w:rsid w:val="00743E2C"/>
    <w:rsid w:val="007446ED"/>
    <w:rsid w:val="00746351"/>
    <w:rsid w:val="0075029A"/>
    <w:rsid w:val="00751B0B"/>
    <w:rsid w:val="00752005"/>
    <w:rsid w:val="007526B2"/>
    <w:rsid w:val="00752A29"/>
    <w:rsid w:val="00752E8F"/>
    <w:rsid w:val="007549A2"/>
    <w:rsid w:val="007553FD"/>
    <w:rsid w:val="0075570A"/>
    <w:rsid w:val="00756639"/>
    <w:rsid w:val="007578DF"/>
    <w:rsid w:val="00760676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88F"/>
    <w:rsid w:val="00780A9D"/>
    <w:rsid w:val="00783E66"/>
    <w:rsid w:val="007846CE"/>
    <w:rsid w:val="00784DD4"/>
    <w:rsid w:val="00784F17"/>
    <w:rsid w:val="00785C03"/>
    <w:rsid w:val="00786798"/>
    <w:rsid w:val="00787555"/>
    <w:rsid w:val="00793F96"/>
    <w:rsid w:val="00794CE3"/>
    <w:rsid w:val="00796256"/>
    <w:rsid w:val="00797F06"/>
    <w:rsid w:val="007A24E3"/>
    <w:rsid w:val="007A2783"/>
    <w:rsid w:val="007A30A2"/>
    <w:rsid w:val="007A45C0"/>
    <w:rsid w:val="007A4CA0"/>
    <w:rsid w:val="007A7EF4"/>
    <w:rsid w:val="007B1BC6"/>
    <w:rsid w:val="007B1FCF"/>
    <w:rsid w:val="007B31AC"/>
    <w:rsid w:val="007B38A1"/>
    <w:rsid w:val="007B506E"/>
    <w:rsid w:val="007C0D0B"/>
    <w:rsid w:val="007C2B1C"/>
    <w:rsid w:val="007C2CF8"/>
    <w:rsid w:val="007C5302"/>
    <w:rsid w:val="007C5DDF"/>
    <w:rsid w:val="007D1DC0"/>
    <w:rsid w:val="007D2921"/>
    <w:rsid w:val="007D4D11"/>
    <w:rsid w:val="007D4D46"/>
    <w:rsid w:val="007D4F95"/>
    <w:rsid w:val="007E0B24"/>
    <w:rsid w:val="007E0DA8"/>
    <w:rsid w:val="007E135D"/>
    <w:rsid w:val="007E41F5"/>
    <w:rsid w:val="007E562D"/>
    <w:rsid w:val="007E6D6C"/>
    <w:rsid w:val="007F0C67"/>
    <w:rsid w:val="007F15B5"/>
    <w:rsid w:val="007F18DA"/>
    <w:rsid w:val="007F305D"/>
    <w:rsid w:val="007F3B8E"/>
    <w:rsid w:val="007F4B8C"/>
    <w:rsid w:val="007F5DBB"/>
    <w:rsid w:val="007F5FC0"/>
    <w:rsid w:val="007F776A"/>
    <w:rsid w:val="00800174"/>
    <w:rsid w:val="008013C1"/>
    <w:rsid w:val="00801726"/>
    <w:rsid w:val="00802A4C"/>
    <w:rsid w:val="008033FE"/>
    <w:rsid w:val="00804213"/>
    <w:rsid w:val="008049DF"/>
    <w:rsid w:val="00804AAE"/>
    <w:rsid w:val="00805FDC"/>
    <w:rsid w:val="0080656B"/>
    <w:rsid w:val="00806CFB"/>
    <w:rsid w:val="00811F3D"/>
    <w:rsid w:val="008123F7"/>
    <w:rsid w:val="00816E55"/>
    <w:rsid w:val="00816EC3"/>
    <w:rsid w:val="00823B59"/>
    <w:rsid w:val="00826751"/>
    <w:rsid w:val="00830318"/>
    <w:rsid w:val="00831097"/>
    <w:rsid w:val="00831C86"/>
    <w:rsid w:val="00832119"/>
    <w:rsid w:val="00834686"/>
    <w:rsid w:val="0083483E"/>
    <w:rsid w:val="00836EA4"/>
    <w:rsid w:val="0083777E"/>
    <w:rsid w:val="008379B8"/>
    <w:rsid w:val="00840864"/>
    <w:rsid w:val="00843D75"/>
    <w:rsid w:val="008441AD"/>
    <w:rsid w:val="0084676F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66A2"/>
    <w:rsid w:val="008571CC"/>
    <w:rsid w:val="0086099A"/>
    <w:rsid w:val="00860D09"/>
    <w:rsid w:val="00861512"/>
    <w:rsid w:val="00863B45"/>
    <w:rsid w:val="008645C3"/>
    <w:rsid w:val="00865F67"/>
    <w:rsid w:val="008673CF"/>
    <w:rsid w:val="0087381D"/>
    <w:rsid w:val="0087610F"/>
    <w:rsid w:val="00876EA7"/>
    <w:rsid w:val="008774B3"/>
    <w:rsid w:val="00882248"/>
    <w:rsid w:val="00883E71"/>
    <w:rsid w:val="00884027"/>
    <w:rsid w:val="00884503"/>
    <w:rsid w:val="00884ED1"/>
    <w:rsid w:val="008902AD"/>
    <w:rsid w:val="00890887"/>
    <w:rsid w:val="00892549"/>
    <w:rsid w:val="00892DF7"/>
    <w:rsid w:val="00894614"/>
    <w:rsid w:val="00895756"/>
    <w:rsid w:val="00895979"/>
    <w:rsid w:val="00897916"/>
    <w:rsid w:val="008A0C43"/>
    <w:rsid w:val="008A112E"/>
    <w:rsid w:val="008A3C70"/>
    <w:rsid w:val="008A4CD4"/>
    <w:rsid w:val="008A51BF"/>
    <w:rsid w:val="008A6EB0"/>
    <w:rsid w:val="008B09C0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3127"/>
    <w:rsid w:val="008D3321"/>
    <w:rsid w:val="008D3C02"/>
    <w:rsid w:val="008D5568"/>
    <w:rsid w:val="008D6044"/>
    <w:rsid w:val="008D7A0B"/>
    <w:rsid w:val="008E1AB2"/>
    <w:rsid w:val="008E6861"/>
    <w:rsid w:val="008E6D23"/>
    <w:rsid w:val="008E7815"/>
    <w:rsid w:val="008F269C"/>
    <w:rsid w:val="008F47AD"/>
    <w:rsid w:val="008F4842"/>
    <w:rsid w:val="008F50B2"/>
    <w:rsid w:val="008F544F"/>
    <w:rsid w:val="008F7388"/>
    <w:rsid w:val="00903756"/>
    <w:rsid w:val="0090553C"/>
    <w:rsid w:val="00907A96"/>
    <w:rsid w:val="00907CE6"/>
    <w:rsid w:val="00911BD9"/>
    <w:rsid w:val="009124DE"/>
    <w:rsid w:val="00912D52"/>
    <w:rsid w:val="0091335F"/>
    <w:rsid w:val="009137C1"/>
    <w:rsid w:val="00916FDC"/>
    <w:rsid w:val="009179D8"/>
    <w:rsid w:val="00920C1F"/>
    <w:rsid w:val="00923172"/>
    <w:rsid w:val="00923976"/>
    <w:rsid w:val="009266AE"/>
    <w:rsid w:val="009302CF"/>
    <w:rsid w:val="00931CE1"/>
    <w:rsid w:val="00931DB9"/>
    <w:rsid w:val="00932481"/>
    <w:rsid w:val="00932C2C"/>
    <w:rsid w:val="00932E92"/>
    <w:rsid w:val="00933E50"/>
    <w:rsid w:val="00934F23"/>
    <w:rsid w:val="009359AC"/>
    <w:rsid w:val="00940265"/>
    <w:rsid w:val="00941A3B"/>
    <w:rsid w:val="00943417"/>
    <w:rsid w:val="009436D8"/>
    <w:rsid w:val="00943B2B"/>
    <w:rsid w:val="00945611"/>
    <w:rsid w:val="0094735F"/>
    <w:rsid w:val="00950538"/>
    <w:rsid w:val="00951DFA"/>
    <w:rsid w:val="00954783"/>
    <w:rsid w:val="00961153"/>
    <w:rsid w:val="00961262"/>
    <w:rsid w:val="0096132D"/>
    <w:rsid w:val="009617CE"/>
    <w:rsid w:val="0096317C"/>
    <w:rsid w:val="00965665"/>
    <w:rsid w:val="00966502"/>
    <w:rsid w:val="00967355"/>
    <w:rsid w:val="00970171"/>
    <w:rsid w:val="00970D13"/>
    <w:rsid w:val="009710F7"/>
    <w:rsid w:val="00971A8F"/>
    <w:rsid w:val="00971FF7"/>
    <w:rsid w:val="00972E5E"/>
    <w:rsid w:val="00973701"/>
    <w:rsid w:val="009750E1"/>
    <w:rsid w:val="00981306"/>
    <w:rsid w:val="0098200E"/>
    <w:rsid w:val="00991EAC"/>
    <w:rsid w:val="0099364F"/>
    <w:rsid w:val="0099540B"/>
    <w:rsid w:val="0099620E"/>
    <w:rsid w:val="00996C39"/>
    <w:rsid w:val="00996DB1"/>
    <w:rsid w:val="009977D6"/>
    <w:rsid w:val="00997FBE"/>
    <w:rsid w:val="009A1B8B"/>
    <w:rsid w:val="009A3477"/>
    <w:rsid w:val="009A34AF"/>
    <w:rsid w:val="009A54EF"/>
    <w:rsid w:val="009A7DD8"/>
    <w:rsid w:val="009B0B4B"/>
    <w:rsid w:val="009B1218"/>
    <w:rsid w:val="009B15D1"/>
    <w:rsid w:val="009B1E4B"/>
    <w:rsid w:val="009B31BA"/>
    <w:rsid w:val="009B3580"/>
    <w:rsid w:val="009B6369"/>
    <w:rsid w:val="009B67C5"/>
    <w:rsid w:val="009B7728"/>
    <w:rsid w:val="009C059E"/>
    <w:rsid w:val="009C0980"/>
    <w:rsid w:val="009C1BB2"/>
    <w:rsid w:val="009C1CDD"/>
    <w:rsid w:val="009C351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F0565"/>
    <w:rsid w:val="009F2843"/>
    <w:rsid w:val="009F3936"/>
    <w:rsid w:val="009F3C8E"/>
    <w:rsid w:val="009F3EBC"/>
    <w:rsid w:val="009F460C"/>
    <w:rsid w:val="009F588D"/>
    <w:rsid w:val="009F72D1"/>
    <w:rsid w:val="00A04E95"/>
    <w:rsid w:val="00A05A35"/>
    <w:rsid w:val="00A06662"/>
    <w:rsid w:val="00A07098"/>
    <w:rsid w:val="00A07CEE"/>
    <w:rsid w:val="00A07DA3"/>
    <w:rsid w:val="00A105BF"/>
    <w:rsid w:val="00A10B04"/>
    <w:rsid w:val="00A120A8"/>
    <w:rsid w:val="00A13BFD"/>
    <w:rsid w:val="00A149DA"/>
    <w:rsid w:val="00A169CC"/>
    <w:rsid w:val="00A177DF"/>
    <w:rsid w:val="00A2137C"/>
    <w:rsid w:val="00A22A22"/>
    <w:rsid w:val="00A22C48"/>
    <w:rsid w:val="00A24EC3"/>
    <w:rsid w:val="00A26C5A"/>
    <w:rsid w:val="00A3027E"/>
    <w:rsid w:val="00A313CA"/>
    <w:rsid w:val="00A3148D"/>
    <w:rsid w:val="00A32FD3"/>
    <w:rsid w:val="00A33A1F"/>
    <w:rsid w:val="00A33D1A"/>
    <w:rsid w:val="00A34E72"/>
    <w:rsid w:val="00A3561A"/>
    <w:rsid w:val="00A365C6"/>
    <w:rsid w:val="00A4178C"/>
    <w:rsid w:val="00A51C88"/>
    <w:rsid w:val="00A55566"/>
    <w:rsid w:val="00A60EC3"/>
    <w:rsid w:val="00A62658"/>
    <w:rsid w:val="00A62C1F"/>
    <w:rsid w:val="00A6322C"/>
    <w:rsid w:val="00A6460F"/>
    <w:rsid w:val="00A6548B"/>
    <w:rsid w:val="00A6565F"/>
    <w:rsid w:val="00A66C98"/>
    <w:rsid w:val="00A677ED"/>
    <w:rsid w:val="00A7322C"/>
    <w:rsid w:val="00A73331"/>
    <w:rsid w:val="00A740CC"/>
    <w:rsid w:val="00A75834"/>
    <w:rsid w:val="00A77117"/>
    <w:rsid w:val="00A77424"/>
    <w:rsid w:val="00A77B1D"/>
    <w:rsid w:val="00A812E2"/>
    <w:rsid w:val="00A844EB"/>
    <w:rsid w:val="00A8607A"/>
    <w:rsid w:val="00A86C30"/>
    <w:rsid w:val="00A86EF2"/>
    <w:rsid w:val="00A86FF2"/>
    <w:rsid w:val="00A872C0"/>
    <w:rsid w:val="00A90DD4"/>
    <w:rsid w:val="00A91688"/>
    <w:rsid w:val="00A935D3"/>
    <w:rsid w:val="00A93C96"/>
    <w:rsid w:val="00A94F86"/>
    <w:rsid w:val="00A94FC4"/>
    <w:rsid w:val="00A95B2B"/>
    <w:rsid w:val="00AA2576"/>
    <w:rsid w:val="00AA4DC2"/>
    <w:rsid w:val="00AA6BA0"/>
    <w:rsid w:val="00AA7995"/>
    <w:rsid w:val="00AB0EB1"/>
    <w:rsid w:val="00AB1587"/>
    <w:rsid w:val="00AB1DAB"/>
    <w:rsid w:val="00AB211B"/>
    <w:rsid w:val="00AB2A84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3C34"/>
    <w:rsid w:val="00AC4A85"/>
    <w:rsid w:val="00AC5316"/>
    <w:rsid w:val="00AC6C37"/>
    <w:rsid w:val="00AD11D0"/>
    <w:rsid w:val="00AD1CF5"/>
    <w:rsid w:val="00AD4729"/>
    <w:rsid w:val="00AD6EDD"/>
    <w:rsid w:val="00AD78B8"/>
    <w:rsid w:val="00AE221A"/>
    <w:rsid w:val="00AE2D30"/>
    <w:rsid w:val="00AE3B8B"/>
    <w:rsid w:val="00AE59E7"/>
    <w:rsid w:val="00AE6935"/>
    <w:rsid w:val="00AE7569"/>
    <w:rsid w:val="00AE7DC9"/>
    <w:rsid w:val="00AF1273"/>
    <w:rsid w:val="00AF26C2"/>
    <w:rsid w:val="00AF3487"/>
    <w:rsid w:val="00AF6787"/>
    <w:rsid w:val="00AF6942"/>
    <w:rsid w:val="00B00B0E"/>
    <w:rsid w:val="00B00B8E"/>
    <w:rsid w:val="00B03D31"/>
    <w:rsid w:val="00B0437A"/>
    <w:rsid w:val="00B05B38"/>
    <w:rsid w:val="00B0748F"/>
    <w:rsid w:val="00B1211F"/>
    <w:rsid w:val="00B1224D"/>
    <w:rsid w:val="00B12ED2"/>
    <w:rsid w:val="00B13F61"/>
    <w:rsid w:val="00B144A3"/>
    <w:rsid w:val="00B162C9"/>
    <w:rsid w:val="00B16CCE"/>
    <w:rsid w:val="00B17123"/>
    <w:rsid w:val="00B17BE8"/>
    <w:rsid w:val="00B21195"/>
    <w:rsid w:val="00B23047"/>
    <w:rsid w:val="00B231FF"/>
    <w:rsid w:val="00B23EAD"/>
    <w:rsid w:val="00B241A2"/>
    <w:rsid w:val="00B269C3"/>
    <w:rsid w:val="00B327DD"/>
    <w:rsid w:val="00B347D6"/>
    <w:rsid w:val="00B34B14"/>
    <w:rsid w:val="00B36EE7"/>
    <w:rsid w:val="00B37177"/>
    <w:rsid w:val="00B37714"/>
    <w:rsid w:val="00B408CB"/>
    <w:rsid w:val="00B428EA"/>
    <w:rsid w:val="00B433C7"/>
    <w:rsid w:val="00B433E9"/>
    <w:rsid w:val="00B458CE"/>
    <w:rsid w:val="00B462E8"/>
    <w:rsid w:val="00B4666D"/>
    <w:rsid w:val="00B47BB0"/>
    <w:rsid w:val="00B50661"/>
    <w:rsid w:val="00B50E9A"/>
    <w:rsid w:val="00B50EFE"/>
    <w:rsid w:val="00B52AAA"/>
    <w:rsid w:val="00B53590"/>
    <w:rsid w:val="00B539DB"/>
    <w:rsid w:val="00B54354"/>
    <w:rsid w:val="00B55C4F"/>
    <w:rsid w:val="00B56402"/>
    <w:rsid w:val="00B57A4D"/>
    <w:rsid w:val="00B60542"/>
    <w:rsid w:val="00B6253F"/>
    <w:rsid w:val="00B63E12"/>
    <w:rsid w:val="00B6521A"/>
    <w:rsid w:val="00B6572F"/>
    <w:rsid w:val="00B70230"/>
    <w:rsid w:val="00B718B6"/>
    <w:rsid w:val="00B7309B"/>
    <w:rsid w:val="00B737C4"/>
    <w:rsid w:val="00B73AE2"/>
    <w:rsid w:val="00B7550F"/>
    <w:rsid w:val="00B7591A"/>
    <w:rsid w:val="00B81FEE"/>
    <w:rsid w:val="00B8586D"/>
    <w:rsid w:val="00B85C16"/>
    <w:rsid w:val="00B85CB2"/>
    <w:rsid w:val="00B90557"/>
    <w:rsid w:val="00B90D44"/>
    <w:rsid w:val="00B924B8"/>
    <w:rsid w:val="00B94C31"/>
    <w:rsid w:val="00B95B4F"/>
    <w:rsid w:val="00B97C56"/>
    <w:rsid w:val="00BA0B41"/>
    <w:rsid w:val="00BA17A7"/>
    <w:rsid w:val="00BA18DF"/>
    <w:rsid w:val="00BA76E7"/>
    <w:rsid w:val="00BA7D4E"/>
    <w:rsid w:val="00BB25F6"/>
    <w:rsid w:val="00BB2693"/>
    <w:rsid w:val="00BB4361"/>
    <w:rsid w:val="00BB70D6"/>
    <w:rsid w:val="00BC02AD"/>
    <w:rsid w:val="00BC0A28"/>
    <w:rsid w:val="00BC2E2A"/>
    <w:rsid w:val="00BC5510"/>
    <w:rsid w:val="00BC5940"/>
    <w:rsid w:val="00BC6C06"/>
    <w:rsid w:val="00BC6D31"/>
    <w:rsid w:val="00BC7E32"/>
    <w:rsid w:val="00BD039C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842"/>
    <w:rsid w:val="00BE0A01"/>
    <w:rsid w:val="00BE3AD2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5B59"/>
    <w:rsid w:val="00C05C45"/>
    <w:rsid w:val="00C065F9"/>
    <w:rsid w:val="00C07E96"/>
    <w:rsid w:val="00C10193"/>
    <w:rsid w:val="00C243FD"/>
    <w:rsid w:val="00C24A58"/>
    <w:rsid w:val="00C25402"/>
    <w:rsid w:val="00C30CB7"/>
    <w:rsid w:val="00C31001"/>
    <w:rsid w:val="00C31011"/>
    <w:rsid w:val="00C31A0D"/>
    <w:rsid w:val="00C31CB6"/>
    <w:rsid w:val="00C322C5"/>
    <w:rsid w:val="00C3356F"/>
    <w:rsid w:val="00C33C41"/>
    <w:rsid w:val="00C36697"/>
    <w:rsid w:val="00C36DA6"/>
    <w:rsid w:val="00C375C4"/>
    <w:rsid w:val="00C37700"/>
    <w:rsid w:val="00C42563"/>
    <w:rsid w:val="00C45676"/>
    <w:rsid w:val="00C4708E"/>
    <w:rsid w:val="00C51299"/>
    <w:rsid w:val="00C5226D"/>
    <w:rsid w:val="00C52FE8"/>
    <w:rsid w:val="00C5372F"/>
    <w:rsid w:val="00C5446D"/>
    <w:rsid w:val="00C573A9"/>
    <w:rsid w:val="00C57881"/>
    <w:rsid w:val="00C60C92"/>
    <w:rsid w:val="00C629CB"/>
    <w:rsid w:val="00C6391D"/>
    <w:rsid w:val="00C64BF7"/>
    <w:rsid w:val="00C7215B"/>
    <w:rsid w:val="00C73DD0"/>
    <w:rsid w:val="00C761FC"/>
    <w:rsid w:val="00C81563"/>
    <w:rsid w:val="00C82302"/>
    <w:rsid w:val="00C8313B"/>
    <w:rsid w:val="00C83394"/>
    <w:rsid w:val="00C84610"/>
    <w:rsid w:val="00C84DE2"/>
    <w:rsid w:val="00C85270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170"/>
    <w:rsid w:val="00C92532"/>
    <w:rsid w:val="00C929DC"/>
    <w:rsid w:val="00C947B6"/>
    <w:rsid w:val="00C94A53"/>
    <w:rsid w:val="00CA0227"/>
    <w:rsid w:val="00CA1FC8"/>
    <w:rsid w:val="00CA3632"/>
    <w:rsid w:val="00CA5EDA"/>
    <w:rsid w:val="00CA6B87"/>
    <w:rsid w:val="00CA6D94"/>
    <w:rsid w:val="00CB023C"/>
    <w:rsid w:val="00CB0BA0"/>
    <w:rsid w:val="00CB14F7"/>
    <w:rsid w:val="00CB21A7"/>
    <w:rsid w:val="00CB30D6"/>
    <w:rsid w:val="00CB325C"/>
    <w:rsid w:val="00CB4FBB"/>
    <w:rsid w:val="00CB5172"/>
    <w:rsid w:val="00CB5743"/>
    <w:rsid w:val="00CB5C41"/>
    <w:rsid w:val="00CB72B5"/>
    <w:rsid w:val="00CC01C1"/>
    <w:rsid w:val="00CC0871"/>
    <w:rsid w:val="00CC0B50"/>
    <w:rsid w:val="00CC0B63"/>
    <w:rsid w:val="00CC22D8"/>
    <w:rsid w:val="00CC33F9"/>
    <w:rsid w:val="00CC46AF"/>
    <w:rsid w:val="00CC4C19"/>
    <w:rsid w:val="00CC5FC8"/>
    <w:rsid w:val="00CD28EE"/>
    <w:rsid w:val="00CD2DC2"/>
    <w:rsid w:val="00CD3F45"/>
    <w:rsid w:val="00CD3F78"/>
    <w:rsid w:val="00CD5A73"/>
    <w:rsid w:val="00CD6737"/>
    <w:rsid w:val="00CD7E21"/>
    <w:rsid w:val="00CE1951"/>
    <w:rsid w:val="00CE42D5"/>
    <w:rsid w:val="00CF041D"/>
    <w:rsid w:val="00CF069D"/>
    <w:rsid w:val="00CF0B18"/>
    <w:rsid w:val="00CF1B3F"/>
    <w:rsid w:val="00CF25D0"/>
    <w:rsid w:val="00CF51AD"/>
    <w:rsid w:val="00CF5D21"/>
    <w:rsid w:val="00CF64E4"/>
    <w:rsid w:val="00CF65A0"/>
    <w:rsid w:val="00CF67CB"/>
    <w:rsid w:val="00CF6C00"/>
    <w:rsid w:val="00CF6D06"/>
    <w:rsid w:val="00CF7A16"/>
    <w:rsid w:val="00D0052D"/>
    <w:rsid w:val="00D02B64"/>
    <w:rsid w:val="00D04E1D"/>
    <w:rsid w:val="00D0673B"/>
    <w:rsid w:val="00D06F2E"/>
    <w:rsid w:val="00D07573"/>
    <w:rsid w:val="00D12884"/>
    <w:rsid w:val="00D15081"/>
    <w:rsid w:val="00D16DA5"/>
    <w:rsid w:val="00D173C3"/>
    <w:rsid w:val="00D2255B"/>
    <w:rsid w:val="00D2278A"/>
    <w:rsid w:val="00D23EAA"/>
    <w:rsid w:val="00D2787C"/>
    <w:rsid w:val="00D30AAB"/>
    <w:rsid w:val="00D324FA"/>
    <w:rsid w:val="00D32621"/>
    <w:rsid w:val="00D33598"/>
    <w:rsid w:val="00D35171"/>
    <w:rsid w:val="00D376A2"/>
    <w:rsid w:val="00D378B5"/>
    <w:rsid w:val="00D37903"/>
    <w:rsid w:val="00D4034E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5E1"/>
    <w:rsid w:val="00D64BC0"/>
    <w:rsid w:val="00D64F8A"/>
    <w:rsid w:val="00D66C1C"/>
    <w:rsid w:val="00D72333"/>
    <w:rsid w:val="00D723AA"/>
    <w:rsid w:val="00D734D0"/>
    <w:rsid w:val="00D73FF3"/>
    <w:rsid w:val="00D74A72"/>
    <w:rsid w:val="00D80D25"/>
    <w:rsid w:val="00D8239B"/>
    <w:rsid w:val="00D83876"/>
    <w:rsid w:val="00D86219"/>
    <w:rsid w:val="00D86AE6"/>
    <w:rsid w:val="00D87EA7"/>
    <w:rsid w:val="00D91CDC"/>
    <w:rsid w:val="00D9529A"/>
    <w:rsid w:val="00D959A3"/>
    <w:rsid w:val="00D9602C"/>
    <w:rsid w:val="00D9679E"/>
    <w:rsid w:val="00D96F84"/>
    <w:rsid w:val="00DA02F5"/>
    <w:rsid w:val="00DA1B1B"/>
    <w:rsid w:val="00DA2CE9"/>
    <w:rsid w:val="00DA3E5A"/>
    <w:rsid w:val="00DA4425"/>
    <w:rsid w:val="00DA4619"/>
    <w:rsid w:val="00DB4BA2"/>
    <w:rsid w:val="00DB56E5"/>
    <w:rsid w:val="00DB6DF7"/>
    <w:rsid w:val="00DC2481"/>
    <w:rsid w:val="00DC64B4"/>
    <w:rsid w:val="00DC678C"/>
    <w:rsid w:val="00DC7A37"/>
    <w:rsid w:val="00DD02D1"/>
    <w:rsid w:val="00DD15B4"/>
    <w:rsid w:val="00DD282C"/>
    <w:rsid w:val="00DD6693"/>
    <w:rsid w:val="00DD7A2A"/>
    <w:rsid w:val="00DE046C"/>
    <w:rsid w:val="00DE074A"/>
    <w:rsid w:val="00DE2C23"/>
    <w:rsid w:val="00DE2C6D"/>
    <w:rsid w:val="00DE5779"/>
    <w:rsid w:val="00DF02CC"/>
    <w:rsid w:val="00DF2CC6"/>
    <w:rsid w:val="00DF49BE"/>
    <w:rsid w:val="00DF57F7"/>
    <w:rsid w:val="00E001B1"/>
    <w:rsid w:val="00E0057C"/>
    <w:rsid w:val="00E066B2"/>
    <w:rsid w:val="00E14057"/>
    <w:rsid w:val="00E140A6"/>
    <w:rsid w:val="00E142C8"/>
    <w:rsid w:val="00E14D77"/>
    <w:rsid w:val="00E15F3A"/>
    <w:rsid w:val="00E165C7"/>
    <w:rsid w:val="00E17007"/>
    <w:rsid w:val="00E2036D"/>
    <w:rsid w:val="00E20482"/>
    <w:rsid w:val="00E210EB"/>
    <w:rsid w:val="00E244F2"/>
    <w:rsid w:val="00E24E29"/>
    <w:rsid w:val="00E252D5"/>
    <w:rsid w:val="00E25F9A"/>
    <w:rsid w:val="00E27017"/>
    <w:rsid w:val="00E272BA"/>
    <w:rsid w:val="00E278E3"/>
    <w:rsid w:val="00E310A9"/>
    <w:rsid w:val="00E31B8C"/>
    <w:rsid w:val="00E35BDB"/>
    <w:rsid w:val="00E376EC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54CC"/>
    <w:rsid w:val="00E65B24"/>
    <w:rsid w:val="00E67AB3"/>
    <w:rsid w:val="00E67B26"/>
    <w:rsid w:val="00E70E04"/>
    <w:rsid w:val="00E71D9F"/>
    <w:rsid w:val="00E7410E"/>
    <w:rsid w:val="00E7422E"/>
    <w:rsid w:val="00E76796"/>
    <w:rsid w:val="00E76D59"/>
    <w:rsid w:val="00E82CB1"/>
    <w:rsid w:val="00E83CD5"/>
    <w:rsid w:val="00E84324"/>
    <w:rsid w:val="00E84606"/>
    <w:rsid w:val="00E85E09"/>
    <w:rsid w:val="00E90C5E"/>
    <w:rsid w:val="00E91A0C"/>
    <w:rsid w:val="00E92511"/>
    <w:rsid w:val="00E9258F"/>
    <w:rsid w:val="00E92CAB"/>
    <w:rsid w:val="00E931EB"/>
    <w:rsid w:val="00E93CD8"/>
    <w:rsid w:val="00E95B21"/>
    <w:rsid w:val="00E96478"/>
    <w:rsid w:val="00E97231"/>
    <w:rsid w:val="00E972BB"/>
    <w:rsid w:val="00EA00B9"/>
    <w:rsid w:val="00EA21A4"/>
    <w:rsid w:val="00EA7C6A"/>
    <w:rsid w:val="00EA7CA4"/>
    <w:rsid w:val="00EB2401"/>
    <w:rsid w:val="00EB45F8"/>
    <w:rsid w:val="00EB48A1"/>
    <w:rsid w:val="00EB5A3C"/>
    <w:rsid w:val="00EB6634"/>
    <w:rsid w:val="00EB69A7"/>
    <w:rsid w:val="00EC054E"/>
    <w:rsid w:val="00EC1332"/>
    <w:rsid w:val="00EC21B3"/>
    <w:rsid w:val="00EC4296"/>
    <w:rsid w:val="00ED077B"/>
    <w:rsid w:val="00ED3190"/>
    <w:rsid w:val="00ED4023"/>
    <w:rsid w:val="00ED4C21"/>
    <w:rsid w:val="00ED6D38"/>
    <w:rsid w:val="00EE14E6"/>
    <w:rsid w:val="00EE1E12"/>
    <w:rsid w:val="00EE3728"/>
    <w:rsid w:val="00EE4D05"/>
    <w:rsid w:val="00EE5867"/>
    <w:rsid w:val="00EE5B3E"/>
    <w:rsid w:val="00EE794B"/>
    <w:rsid w:val="00EF03B4"/>
    <w:rsid w:val="00EF0DDE"/>
    <w:rsid w:val="00EF0FC8"/>
    <w:rsid w:val="00EF138D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6D9"/>
    <w:rsid w:val="00F07AB8"/>
    <w:rsid w:val="00F1011C"/>
    <w:rsid w:val="00F112DF"/>
    <w:rsid w:val="00F16598"/>
    <w:rsid w:val="00F16D83"/>
    <w:rsid w:val="00F17139"/>
    <w:rsid w:val="00F20680"/>
    <w:rsid w:val="00F2089C"/>
    <w:rsid w:val="00F2153A"/>
    <w:rsid w:val="00F22ECE"/>
    <w:rsid w:val="00F25251"/>
    <w:rsid w:val="00F25FEC"/>
    <w:rsid w:val="00F26E33"/>
    <w:rsid w:val="00F27474"/>
    <w:rsid w:val="00F305D6"/>
    <w:rsid w:val="00F319D5"/>
    <w:rsid w:val="00F33B43"/>
    <w:rsid w:val="00F35318"/>
    <w:rsid w:val="00F377D5"/>
    <w:rsid w:val="00F43246"/>
    <w:rsid w:val="00F43B79"/>
    <w:rsid w:val="00F443CA"/>
    <w:rsid w:val="00F4542C"/>
    <w:rsid w:val="00F46507"/>
    <w:rsid w:val="00F46A62"/>
    <w:rsid w:val="00F513BC"/>
    <w:rsid w:val="00F55538"/>
    <w:rsid w:val="00F57F2A"/>
    <w:rsid w:val="00F61EFA"/>
    <w:rsid w:val="00F624BF"/>
    <w:rsid w:val="00F62590"/>
    <w:rsid w:val="00F67576"/>
    <w:rsid w:val="00F67C54"/>
    <w:rsid w:val="00F7141E"/>
    <w:rsid w:val="00F73D75"/>
    <w:rsid w:val="00F74F1C"/>
    <w:rsid w:val="00F769D9"/>
    <w:rsid w:val="00F808E2"/>
    <w:rsid w:val="00F832E9"/>
    <w:rsid w:val="00F861B3"/>
    <w:rsid w:val="00F8687C"/>
    <w:rsid w:val="00F9053B"/>
    <w:rsid w:val="00F90B08"/>
    <w:rsid w:val="00F97AA0"/>
    <w:rsid w:val="00FA0A11"/>
    <w:rsid w:val="00FA19DE"/>
    <w:rsid w:val="00FA2083"/>
    <w:rsid w:val="00FA4309"/>
    <w:rsid w:val="00FB0964"/>
    <w:rsid w:val="00FB0DD7"/>
    <w:rsid w:val="00FB2707"/>
    <w:rsid w:val="00FB3158"/>
    <w:rsid w:val="00FB3A67"/>
    <w:rsid w:val="00FB3E86"/>
    <w:rsid w:val="00FB4C7C"/>
    <w:rsid w:val="00FB5B73"/>
    <w:rsid w:val="00FB7826"/>
    <w:rsid w:val="00FB790F"/>
    <w:rsid w:val="00FC02CA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2A26"/>
    <w:rsid w:val="00FD2F49"/>
    <w:rsid w:val="00FD3723"/>
    <w:rsid w:val="00FD4CB5"/>
    <w:rsid w:val="00FD5CD1"/>
    <w:rsid w:val="00FD5F45"/>
    <w:rsid w:val="00FD75F7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ECA"/>
    <w:rsid w:val="00FF6198"/>
    <w:rsid w:val="00FF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8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33800"/>
    <w:pPr>
      <w:keepNext/>
      <w:overflowPunct w:val="0"/>
      <w:autoSpaceDE w:val="0"/>
      <w:autoSpaceDN w:val="0"/>
      <w:adjustRightInd w:val="0"/>
      <w:spacing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3">
    <w:name w:val="heading 3"/>
    <w:basedOn w:val="Normal"/>
    <w:next w:val="Normal"/>
    <w:link w:val="Heading3Char"/>
    <w:qFormat/>
    <w:rsid w:val="00033800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033800"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033800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Heading3Char">
    <w:name w:val="Heading 3 Char"/>
    <w:basedOn w:val="DefaultParagraphFont"/>
    <w:link w:val="Heading3"/>
    <w:rsid w:val="0003380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033800"/>
    <w:rPr>
      <w:rFonts w:ascii="Arial" w:eastAsia="Times New Roman" w:hAnsi="Arial" w:cs="Arial"/>
      <w:b/>
      <w:bCs/>
      <w:sz w:val="24"/>
      <w:szCs w:val="24"/>
    </w:rPr>
  </w:style>
  <w:style w:type="paragraph" w:customStyle="1" w:styleId="LAMA">
    <w:name w:val="LAMA"/>
    <w:basedOn w:val="Heading4"/>
    <w:rsid w:val="00033800"/>
    <w:pPr>
      <w:overflowPunct/>
      <w:autoSpaceDE/>
      <w:autoSpaceDN/>
      <w:adjustRightInd/>
      <w:jc w:val="center"/>
      <w:textAlignment w:val="auto"/>
    </w:pPr>
    <w:rPr>
      <w:rFonts w:ascii="Times New Roman" w:hAnsi="Times New Roman" w:cs="Times New Roman"/>
      <w:u w:val="single"/>
    </w:rPr>
  </w:style>
  <w:style w:type="paragraph" w:styleId="BodyTextIndent3">
    <w:name w:val="Body Text Indent 3"/>
    <w:basedOn w:val="Normal"/>
    <w:link w:val="BodyTextIndent3Char"/>
    <w:rsid w:val="0003380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33800"/>
    <w:rPr>
      <w:rFonts w:ascii="Times New Roman" w:eastAsia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8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33800"/>
    <w:pPr>
      <w:keepNext/>
      <w:overflowPunct w:val="0"/>
      <w:autoSpaceDE w:val="0"/>
      <w:autoSpaceDN w:val="0"/>
      <w:adjustRightInd w:val="0"/>
      <w:spacing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3">
    <w:name w:val="heading 3"/>
    <w:basedOn w:val="Normal"/>
    <w:next w:val="Normal"/>
    <w:link w:val="Heading3Char"/>
    <w:qFormat/>
    <w:rsid w:val="00033800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033800"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033800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Heading3Char">
    <w:name w:val="Heading 3 Char"/>
    <w:basedOn w:val="DefaultParagraphFont"/>
    <w:link w:val="Heading3"/>
    <w:rsid w:val="0003380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033800"/>
    <w:rPr>
      <w:rFonts w:ascii="Arial" w:eastAsia="Times New Roman" w:hAnsi="Arial" w:cs="Arial"/>
      <w:b/>
      <w:bCs/>
      <w:sz w:val="24"/>
      <w:szCs w:val="24"/>
    </w:rPr>
  </w:style>
  <w:style w:type="paragraph" w:customStyle="1" w:styleId="LAMA">
    <w:name w:val="LAMA"/>
    <w:basedOn w:val="Heading4"/>
    <w:rsid w:val="00033800"/>
    <w:pPr>
      <w:overflowPunct/>
      <w:autoSpaceDE/>
      <w:autoSpaceDN/>
      <w:adjustRightInd/>
      <w:jc w:val="center"/>
      <w:textAlignment w:val="auto"/>
    </w:pPr>
    <w:rPr>
      <w:rFonts w:ascii="Times New Roman" w:hAnsi="Times New Roman" w:cs="Times New Roman"/>
      <w:u w:val="single"/>
    </w:rPr>
  </w:style>
  <w:style w:type="paragraph" w:styleId="BodyTextIndent3">
    <w:name w:val="Body Text Indent 3"/>
    <w:basedOn w:val="Normal"/>
    <w:link w:val="BodyTextIndent3Char"/>
    <w:rsid w:val="0003380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33800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2017-02-24T01:43:00Z</dcterms:created>
  <dcterms:modified xsi:type="dcterms:W3CDTF">2017-03-04T03:29:00Z</dcterms:modified>
</cp:coreProperties>
</file>